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8B" w:rsidRDefault="005F278B" w:rsidP="005F27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  <w:r w:rsidRPr="00B90F09">
        <w:rPr>
          <w:rFonts w:ascii="Times New Roman" w:hAnsi="Times New Roman"/>
          <w:sz w:val="24"/>
          <w:szCs w:val="24"/>
        </w:rPr>
        <w:t xml:space="preserve"> </w:t>
      </w:r>
    </w:p>
    <w:p w:rsidR="005F278B" w:rsidRPr="00B90F09" w:rsidRDefault="005F278B" w:rsidP="005F27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0F09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B90F09">
        <w:rPr>
          <w:rFonts w:ascii="Times New Roman" w:hAnsi="Times New Roman"/>
          <w:sz w:val="24"/>
          <w:szCs w:val="24"/>
        </w:rPr>
        <w:t xml:space="preserve"> департамента имущественных и земельных </w:t>
      </w:r>
    </w:p>
    <w:p w:rsidR="005F278B" w:rsidRDefault="005F278B" w:rsidP="005F27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0F09">
        <w:rPr>
          <w:rFonts w:ascii="Times New Roman" w:hAnsi="Times New Roman"/>
          <w:sz w:val="24"/>
          <w:szCs w:val="24"/>
        </w:rPr>
        <w:t>отношений Воронежской области от</w:t>
      </w:r>
      <w:r>
        <w:rPr>
          <w:rFonts w:ascii="Times New Roman" w:hAnsi="Times New Roman"/>
          <w:sz w:val="24"/>
          <w:szCs w:val="24"/>
        </w:rPr>
        <w:t xml:space="preserve">  31.10.2019 </w:t>
      </w:r>
      <w:r w:rsidRPr="00B90F0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2826</w:t>
      </w:r>
    </w:p>
    <w:p w:rsidR="005F278B" w:rsidRDefault="005F278B" w:rsidP="005F27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Внесены изменения </w:t>
      </w:r>
    </w:p>
    <w:p w:rsidR="005F278B" w:rsidRPr="00B90F09" w:rsidRDefault="005F278B" w:rsidP="005F27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0F09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ами</w:t>
      </w:r>
      <w:r w:rsidRPr="00B90F09">
        <w:rPr>
          <w:rFonts w:ascii="Times New Roman" w:hAnsi="Times New Roman"/>
          <w:sz w:val="24"/>
          <w:szCs w:val="24"/>
        </w:rPr>
        <w:t xml:space="preserve"> департамента имущественных и земельных </w:t>
      </w:r>
    </w:p>
    <w:p w:rsidR="005F278B" w:rsidRDefault="005F278B" w:rsidP="005F27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0F09">
        <w:rPr>
          <w:rFonts w:ascii="Times New Roman" w:hAnsi="Times New Roman"/>
          <w:sz w:val="24"/>
          <w:szCs w:val="24"/>
        </w:rPr>
        <w:t>отношений Воронежской области от</w:t>
      </w:r>
      <w:r>
        <w:rPr>
          <w:rFonts w:ascii="Times New Roman" w:hAnsi="Times New Roman"/>
          <w:sz w:val="24"/>
          <w:szCs w:val="24"/>
        </w:rPr>
        <w:t xml:space="preserve">  09.10.2020 </w:t>
      </w:r>
      <w:r w:rsidRPr="00B90F0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2366</w:t>
      </w:r>
    </w:p>
    <w:p w:rsidR="005F278B" w:rsidRDefault="005F278B" w:rsidP="005F27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0F09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29.10.2021 </w:t>
      </w:r>
      <w:r w:rsidRPr="00B90F0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2461</w:t>
      </w:r>
    </w:p>
    <w:p w:rsidR="005F278B" w:rsidRDefault="005F278B" w:rsidP="005F27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24.10.2022 № 2674</w:t>
      </w:r>
    </w:p>
    <w:p w:rsidR="00C64B74" w:rsidRDefault="00C64B74" w:rsidP="005F27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03.03.2023 № 527</w:t>
      </w:r>
    </w:p>
    <w:p w:rsidR="008D1354" w:rsidRDefault="008D1354" w:rsidP="008D13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28.04.2023 № 1136</w:t>
      </w:r>
    </w:p>
    <w:p w:rsidR="008D1354" w:rsidRDefault="008D1354" w:rsidP="005F27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278B" w:rsidRPr="00A16818" w:rsidRDefault="005F278B" w:rsidP="005F27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6818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5F278B" w:rsidRPr="00A16818" w:rsidRDefault="005F278B" w:rsidP="005F27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16818">
        <w:rPr>
          <w:rFonts w:ascii="Times New Roman" w:hAnsi="Times New Roman" w:cs="Times New Roman"/>
          <w:sz w:val="26"/>
          <w:szCs w:val="26"/>
        </w:rPr>
        <w:t>государственного имущества Воронежской области, свободного от прав третьих лиц</w:t>
      </w:r>
      <w:r w:rsidR="0070321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A16818">
        <w:rPr>
          <w:rFonts w:ascii="Times New Roman" w:hAnsi="Times New Roman" w:cs="Times New Roman"/>
          <w:sz w:val="26"/>
          <w:szCs w:val="26"/>
        </w:rPr>
        <w:t xml:space="preserve">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 организациям, образующим инфраструктуру поддержки субъектов малого и среднего предпринимательства</w:t>
      </w:r>
      <w:proofErr w:type="gramEnd"/>
    </w:p>
    <w:p w:rsidR="005F278B" w:rsidRDefault="005F278B" w:rsidP="005F27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00" w:type="pct"/>
        <w:jc w:val="center"/>
        <w:tblInd w:w="-636" w:type="dxa"/>
        <w:tblLayout w:type="fixed"/>
        <w:tblLook w:val="04A0"/>
      </w:tblPr>
      <w:tblGrid>
        <w:gridCol w:w="661"/>
        <w:gridCol w:w="4962"/>
        <w:gridCol w:w="1810"/>
        <w:gridCol w:w="2269"/>
        <w:gridCol w:w="1165"/>
      </w:tblGrid>
      <w:tr w:rsidR="005F278B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8D13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(местоположение) объекта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 объекта 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8D13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8D13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кв</w:t>
            </w:r>
            <w:proofErr w:type="gram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</w:tr>
      <w:tr w:rsidR="005F278B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5F278B">
            <w:pPr>
              <w:autoSpaceDE w:val="0"/>
              <w:autoSpaceDN w:val="0"/>
              <w:adjustRightInd w:val="0"/>
              <w:spacing w:after="0" w:line="240" w:lineRule="auto"/>
              <w:ind w:left="-109" w:firstLine="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Нижнедевицкий, в границах бывшей СХА </w:t>
            </w:r>
            <w:r w:rsidRPr="001C6C8B">
              <w:rPr>
                <w:rFonts w:ascii="Cambria Math" w:eastAsia="Times New Roman" w:hAnsi="Cambria Math" w:cs="Cambria Math"/>
                <w:color w:val="000000"/>
                <w:lang w:eastAsia="ru-RU"/>
              </w:rPr>
              <w:t>≪</w:t>
            </w: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Острянская</w:t>
            </w:r>
            <w:r w:rsidRPr="001C6C8B">
              <w:rPr>
                <w:rFonts w:ascii="Cambria Math" w:eastAsia="Times New Roman" w:hAnsi="Cambria Math" w:cs="Cambria Math"/>
                <w:color w:val="000000"/>
                <w:lang w:eastAsia="ru-RU"/>
              </w:rPr>
              <w:t>≫</w:t>
            </w: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юго-восточная часть кадастрового квартала 36:15:6100011</w:t>
            </w:r>
            <w:proofErr w:type="gramEnd"/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78B" w:rsidRPr="001C6C8B" w:rsidRDefault="005F278B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36:15:6100011:70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338264</w:t>
            </w:r>
          </w:p>
        </w:tc>
      </w:tr>
      <w:tr w:rsidR="005F278B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A16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Местоположение установлено относительно ориентира, расположенного в границах участка. Ориентир земельный участок расположен в северо-западной части кадастрового квартала 36:30:4500016 в границах бывшего ТОО "Исток". Почтовый адрес ориентира: Воронежская область, р-н. Терновский.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36:30:4500016:87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158524</w:t>
            </w:r>
          </w:p>
        </w:tc>
      </w:tr>
      <w:tr w:rsidR="005F278B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8D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область, р-н Нижнедевицкий, Нижнетуровское сельское поселение, северо-восточная часть кадастрового квартала 36:15:6000015, из земель бывшей СХА "Заря"</w:t>
            </w:r>
            <w:proofErr w:type="gramEnd"/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36:15:6000015:41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387284</w:t>
            </w:r>
          </w:p>
        </w:tc>
      </w:tr>
      <w:tr w:rsidR="005F278B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область, р-н Нижнедевицкий, Нижнетуровское сельское поселение, юго-западная часть кадастрового квартала 36:15:6000012 из земель бывшей СХА "Заря"</w:t>
            </w:r>
            <w:proofErr w:type="gramEnd"/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36:15:6000012:73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13440</w:t>
            </w:r>
          </w:p>
        </w:tc>
      </w:tr>
      <w:tr w:rsidR="005F278B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область, р-н Нижнедевицкий, Нижнетуровское сельское поселение, юго-западная часть кадастрового квартала 36:15:6000012 из земель бывшей СХА "Заря"</w:t>
            </w:r>
            <w:proofErr w:type="gramEnd"/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36:15:6000012:69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372204</w:t>
            </w:r>
          </w:p>
        </w:tc>
      </w:tr>
      <w:tr w:rsidR="005F278B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Default="005F278B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область, р-н Нижнедевицкий, Нижнетуровское сельское поселение, центральная часть кадастрового квартала 36:15:6000012  из земель бывшей СХА "Заря"</w:t>
            </w:r>
            <w:proofErr w:type="gramEnd"/>
          </w:p>
          <w:p w:rsidR="00703216" w:rsidRPr="001C6C8B" w:rsidRDefault="00703216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36:15:6000012:70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457300</w:t>
            </w:r>
          </w:p>
        </w:tc>
      </w:tr>
      <w:tr w:rsidR="005F278B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16" w:rsidRDefault="005F278B" w:rsidP="0070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область, р-н Нижнедевицкий, Нижнетуровское сельское поселение, северо</w:t>
            </w:r>
            <w:r w:rsidR="0070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 часть кадастрового квартала 36:15:6000015, из земель бывшей СХА "Заря"</w:t>
            </w:r>
            <w:proofErr w:type="gramEnd"/>
          </w:p>
          <w:p w:rsidR="00703216" w:rsidRPr="001C6C8B" w:rsidRDefault="00703216" w:rsidP="0070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36:15:6000015:39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60517</w:t>
            </w:r>
          </w:p>
        </w:tc>
      </w:tr>
      <w:tr w:rsidR="005F278B" w:rsidRPr="001C6C8B" w:rsidTr="00703216">
        <w:trPr>
          <w:trHeight w:val="30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Местоположение установлено относительно ориентира, расположенного в границах </w:t>
            </w:r>
            <w:r w:rsidR="0070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участка, о</w:t>
            </w: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риентир Воронежская область, Нижнедевицкий район, Нижнетуровское сельское поселение, юго-западная часть кадастрового квартала 36:15:6000015  из земель бывшей СХА "Заря". Почтовый адрес ориентира:</w:t>
            </w:r>
          </w:p>
          <w:p w:rsidR="005F278B" w:rsidRPr="001C6C8B" w:rsidRDefault="005F278B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область, р-н. Нижнедевицкий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36:15:6000015:37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66188</w:t>
            </w:r>
          </w:p>
        </w:tc>
      </w:tr>
      <w:tr w:rsidR="005F278B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область, р-н Нижнедевицкий, Нижнетуровское сельское поселение, юго-западная часть кадастрового квартала 36:15:6000012  из земель бывшей СХА "Заря"</w:t>
            </w:r>
            <w:proofErr w:type="gramEnd"/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36:15:6000012:68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35080</w:t>
            </w:r>
          </w:p>
        </w:tc>
      </w:tr>
      <w:tr w:rsidR="005F278B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Местоположение установлено относительно ориентира, расположенного в границах </w:t>
            </w:r>
            <w:r w:rsidR="0070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участка, о</w:t>
            </w: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риентир Воронежская область, Нижнедевицкий район, Нижнетуровское сельское поселение, юго-западная часть кадастрового квартала 36:15:6000012  из земель бывшей СХА "Заря". Почтовый адрес ориентира:</w:t>
            </w:r>
          </w:p>
          <w:p w:rsidR="005F278B" w:rsidRPr="001C6C8B" w:rsidRDefault="005F278B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область, р-н. Нижнедевицкий.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36:15:6000012:67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354225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</w:t>
            </w:r>
            <w:proofErr w:type="spellStart"/>
            <w:proofErr w:type="gram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р-н Воробьевский, земельный участок расположен в южной части кадастрового квартала 36:08:3100015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36:08:3100015:85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184575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</w:t>
            </w:r>
            <w:proofErr w:type="spellStart"/>
            <w:proofErr w:type="gram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р-н Воробьевский, земельный участок расположен в южной части кадастрового квартала 36:08:3100015</w:t>
            </w:r>
          </w:p>
          <w:p w:rsidR="00703216" w:rsidRPr="001C6C8B" w:rsidRDefault="00703216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36:08:3100015:86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338110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Нижнедевицкий,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Першинское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 северо-восточная часть кадастрового квартала 36:15:6000003, из земель СХА "Родина"</w:t>
            </w:r>
          </w:p>
          <w:p w:rsidR="00703216" w:rsidRPr="001C6C8B" w:rsidRDefault="00703216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36:15:6000003:423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157818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Нижнедевицкий,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Першинское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 северо-восточная часть кадастрового квартала 36:15:6000003, из земель СХА "Родина"</w:t>
            </w:r>
          </w:p>
          <w:p w:rsidR="00703216" w:rsidRPr="001C6C8B" w:rsidRDefault="00703216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36:15:6000003:422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190615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Местоположение установлено относительно ориентира, ра</w:t>
            </w:r>
            <w:r w:rsidR="00703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сположенного в границах участка, о</w:t>
            </w: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риентир земельный участок расположен в юго-восточной части кадастрового квартала 36:30:4400024 в границах бывшего ТОО "Исток". Почтовый адрес ориентира: Воронежская область, р-н. Терновский.</w:t>
            </w:r>
          </w:p>
          <w:p w:rsidR="00703216" w:rsidRPr="001C6C8B" w:rsidRDefault="00703216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36:30:4400024:146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91677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область, р-н Нижнедевицкий,</w:t>
            </w:r>
          </w:p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Нижнетуровское сельское поселение, восточная часть кадастрового квартала 36:15:6000011, из земель СХА "Рассвет"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36:15:6000011:44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28288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область, р-н Нижнедевицкий,</w:t>
            </w:r>
          </w:p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Нижнетуровское сельское поселение, юго-восточная часть кадастрового квартала 36:15:6000011, из земель СХА "Рассвет"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36:15:6000011:35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391873</w:t>
            </w:r>
          </w:p>
        </w:tc>
      </w:tr>
      <w:tr w:rsidR="008D1354" w:rsidRPr="001C6C8B" w:rsidTr="00703216">
        <w:trPr>
          <w:trHeight w:val="162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область, р-н Нижнедевицкий,</w:t>
            </w:r>
          </w:p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Нижнетуровское сельское поселение, восточная часть кадастрового квартала 36:15:6000011, из земель СХА "Рассвет"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36:15:6000011:39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91902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область, р-н Нижнедевицкий,</w:t>
            </w:r>
          </w:p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Нижнетуровское сельское поселение, центральная часть кадастрового квартала 36:15:6000011, из земель СХА "Рассвет"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36:15:6000011:38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24647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область, р-н Нижнедевицкий, Нижнетуровское сельское поселение, восточная часть кадастрового квартала 36:15:6000015, из земель СХА "Рассвет"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36:15:6000015:42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212249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область, р-н Нижнедевицкий,</w:t>
            </w:r>
          </w:p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Нижнетуровское сельское поселение, центральная часть кадастрового квартала 36:15:6000011, из земель СХА "Рассвет"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36:15:6000011:45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28583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область, р-н Нижнедевицкий, с/</w:t>
            </w:r>
            <w:proofErr w:type="spellStart"/>
            <w:proofErr w:type="gram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Нижнетуровское, восточная часть кадастрового квартала 36:15:6000010, из земель СХА "Рассвет"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36:15:6000010:100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1028446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область, р-н Нижнедевицкий,</w:t>
            </w:r>
          </w:p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Нижнетуровское сельское поселение, северо-восточная часть кадастрового квартала 36:15:6000010, из земель СХА "Рассвет"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36:15:6000010:105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561873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область, р-н Нижнедевицкий,</w:t>
            </w:r>
          </w:p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Нижнетуровское сельское поселение, юго-восточная часть кадастрового квартала 36:15:6000011, из земель СХА "Рассвет"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36:15:6000011:33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65780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область, р-н Нижнедевицкий,</w:t>
            </w:r>
          </w:p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Нижнетуровское сельское поселение, восточная часть кадастрового квартала 36:15:6000010, из земель СХА "Рассвет"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36:15:6000010:99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529084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область, р-н Нижнедевицкий,</w:t>
            </w:r>
          </w:p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Нижнетуровское сельское поселение, юго-восточная часть кадастрового квартала 36:15:6000010, из земель СХА "Рассвет"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36:15:6000010:98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427414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область, р-н Нижнедевицкий, с/</w:t>
            </w:r>
            <w:proofErr w:type="spellStart"/>
            <w:proofErr w:type="gram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Нижнетуровское, северная часть кадастрового квартала 36:15:6000010, из земель СХА "Рассвет"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36:15:6000010:101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375105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область, р-н Нижнедевицкий,</w:t>
            </w:r>
          </w:p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Нижнетуровское сельское поселение, северная часть кадастрового квартала 36:15:6000010, из земель СХА "Рассвет"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36:15:6000010:102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316157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область, р-н Нижнедевицкий,</w:t>
            </w:r>
          </w:p>
          <w:p w:rsidR="008D1354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Нижнетуровское сельское поселение, юго-восточная часть кадастрового квартала 36:15:6000011, из земель СХА "Рассвет"</w:t>
            </w:r>
          </w:p>
          <w:p w:rsidR="00703216" w:rsidRPr="001C6C8B" w:rsidRDefault="00703216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36:15:6000011:34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7751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Нижнедевицкий,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Скупопотуданское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южная часть кадастрового квартала 36:15:6100025,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Потудань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36:15:6100025:30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544745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Нижнедевицкий,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Скупопотуданское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юго-западная часть кадастрового квартала 36:15:6100024,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Потудань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703216" w:rsidRPr="001C6C8B" w:rsidRDefault="00703216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36:15:6100024:36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356351</w:t>
            </w:r>
          </w:p>
        </w:tc>
      </w:tr>
      <w:tr w:rsidR="008D1354" w:rsidRPr="001C6C8B" w:rsidTr="00703216">
        <w:trPr>
          <w:trHeight w:val="30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Нижнедевицкий,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Скупопотуданское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 юго-западная часть кадастрового квартала 36:15:6100024,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Потудань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36:15:6100024:37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13372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Нижнедевицкий,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Скупопотуданское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восточная часть кадастрового квартала 36:15:6100024,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Потудань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36:15:6100024:41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219824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Нижнедевицкий,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Скупопотуданское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юго-западная часть кадастрового квартала 36:15:6100024,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Потудань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36:15:6100024:38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93406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Нижнедевицкий,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Скупопотуданское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юго-западная часть кадастрового квартала 36:15:6100024,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Потудань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36:15:6100026:36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94037</w:t>
            </w:r>
          </w:p>
        </w:tc>
      </w:tr>
      <w:tr w:rsidR="008D1354" w:rsidRPr="001C6C8B" w:rsidTr="008D1354">
        <w:trPr>
          <w:trHeight w:val="1092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Нижнедевицкий,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Скупопотуданское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юго-западная часть кадастрового квартала 36:15:6100024,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Потудань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36:15:6100024:40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217191</w:t>
            </w:r>
          </w:p>
        </w:tc>
      </w:tr>
      <w:tr w:rsidR="008D1354" w:rsidRPr="001C6C8B" w:rsidTr="008D1354">
        <w:trPr>
          <w:trHeight w:val="1206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Нижнедевицкий,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Скупопотуданское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юго-восточная часть кадастрового квартала 36:15:6100026,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Потудань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36:15:6100026:32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91308</w:t>
            </w:r>
          </w:p>
        </w:tc>
      </w:tr>
      <w:tr w:rsidR="008D1354" w:rsidRPr="001C6C8B" w:rsidTr="008D1354">
        <w:trPr>
          <w:trHeight w:val="1012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Нижнедевицкий,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Скупопотуданское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южная часть кадастрового квартала 36:15:6100026,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Потудань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36:15:6100026:26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1646621</w:t>
            </w:r>
          </w:p>
        </w:tc>
      </w:tr>
      <w:tr w:rsidR="008D1354" w:rsidRPr="001C6C8B" w:rsidTr="008D1354">
        <w:trPr>
          <w:trHeight w:val="1138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Нижнедевицкий,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Скупопотуданское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восточная часть кадастрового квартала 36:15:6100024,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Потудань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36:15:6100024:32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502098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Нижнедевицкий,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Скупопотуданское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юго-западная часть кадастрового квартала 36:15:6100024,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Потудань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36:15:6100024:28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372376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Нижнедевицкий,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Скупопотуданское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южная часть кадастрового квартала 36:15:6100025,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Потудань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36:15:6100025:31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58224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Нижнедевицкий,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Скупопотуданское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центральная часть кадастрового квартала 36:15:6100026,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Потудань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36:15:6100026:23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223956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Нижнедевицкий,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Скупопотуданское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восточная часть кадастрового квартала 36:15:6100026,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Потудань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36:15:6100026:22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1532020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Нижнедевицкий,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Скупопотуданское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юго-западная часть кадастрового квартала 36:15:6100024,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Потудань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36:15:6100024:27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1116277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Нижнедевицкий,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Скупопотуданское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юго-западная часть кадастрового квартала 36:15:6100026,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Потудань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36:15:6100026:27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1154282</w:t>
            </w:r>
          </w:p>
        </w:tc>
      </w:tr>
      <w:tr w:rsidR="008D1354" w:rsidRPr="001C6C8B" w:rsidTr="00703216">
        <w:trPr>
          <w:trHeight w:val="30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Нижнедевицкий,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Скупопотуданское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северо-западная часть кадастрового квартала 36:15:6100026,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Потудань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36:15:6100026:21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51441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</w:t>
            </w:r>
            <w:proofErr w:type="spellStart"/>
            <w:proofErr w:type="gram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р-н Эртильский,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Битюг-Матреновское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поселение,участок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расположен в северо-западной части кадастрового квартала 36:32:6300011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36:32:6300011:39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Местоположение установлено относительно ориентира, расположенного в границах участка. Ориентир Воронежская область, Грибановский район,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юго-западная часть кадастрового квартала 36:09:4200004. Почтовый адрес ориентира: Воронежская область, р-н. Грибановский.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36:09:4200004:82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91006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Нижнедевицкий,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Скупопотуданское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западная часть кадастрового квартала 36:15:6100024,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Потудань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36:15:6100024:35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196403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Нижнедевицкий,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Скупопотуданское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южная часть кадастрового квартала 36:15:6100024,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Потудань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36:15:6100024:29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346480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область, р-н Нижнедевицкий,</w:t>
            </w:r>
          </w:p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Нижнетуровское сельское поселение, восточная часть кадастрового квартала 36:15:6000010, из земель СХА "Рассвет"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36:15:6000010:103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115568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область, р-н Нижнедевицкий,</w:t>
            </w:r>
          </w:p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Нижнетуровское сельское поселение, северо-восточная часть кадастрового квартала 36:15:6000010, из земель СХА "Рассвет"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36:15:6000010:104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149394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область, р-н Нижнедевицкий,</w:t>
            </w:r>
          </w:p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Нижнетуровское сельское поселение, восточная часть кадастрового квартала 36:15:6000015, из земель СХА "Рассвет"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36:15:6000015:43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237600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область, р-н Нижнедевицкий,</w:t>
            </w:r>
          </w:p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Нижнетуровское сельское поселение, восточная часть кадастрового квартала 36:15:6000015, из земель СХА "Рассвет"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36:15:6000015:44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275624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Местоположение установлено относительно ориентира, расположенного в границах участка. Ориентир Воронежская область, Грибановский район, Алексеевское сельское поселение, юго-восточная часть кадастрового квартала 36:09:4305005. Почтовый адрес ориентира: Воронежская область, р-н. Грибановский.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36:09:4305005:81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415800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область, р-н Грибановский, Алексеевское сельское поселение, западная часть кадастрового квартала 36:09:4305005, расположенного в границах участка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36:09:4305005:80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1355194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Нижнедевицкий,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Скупопотуданское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юго-восточная часть кадастрового квартала 36:15:6100026,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Потудань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36:15:6100026:31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246245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Нижнедевицкий,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Скупопотуданское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восточная часть кадастрового квартала 36:15:6100026,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Потудань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36:15:6100026:34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92500</w:t>
            </w:r>
          </w:p>
        </w:tc>
      </w:tr>
      <w:tr w:rsidR="008D1354" w:rsidRPr="001C6C8B" w:rsidTr="00703216">
        <w:trPr>
          <w:trHeight w:val="30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область, р-н Поворинский,</w:t>
            </w:r>
          </w:p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</w:t>
            </w:r>
            <w:proofErr w:type="spellStart"/>
            <w:proofErr w:type="gram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Песковское, тер сельское поселение, </w:t>
            </w:r>
          </w:p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 часть кадастрового квартала 36:23:1800032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36:23:1800032:15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298000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область, р-н Поворинский, южная часть кадастрового квартала 36:23:1800032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36:23:1800032:16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128000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</w:t>
            </w:r>
            <w:proofErr w:type="spellStart"/>
            <w:proofErr w:type="gram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р-н Поворинский, юго-восточная часть кадастрового квартала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36:23:2500010:110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290211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</w:t>
            </w:r>
            <w:proofErr w:type="spellStart"/>
            <w:proofErr w:type="gram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р-н Поворинский, южная часть кадастрового квартала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36:23:2500011:70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270457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Таловский,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2-е сельское поселение, южная часть кадастрового квартала 36:29:9200012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36:29:9200012:180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246881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Таловский,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2-е сельское поселение, центральная часть кадастрового квартала 36:29:9200012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36:29:9200012:193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631357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Воронежская область, Хохольский район, восточная часть кадастрового квартала 36:31:4000013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36:31:4000013:42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333067</w:t>
            </w:r>
          </w:p>
        </w:tc>
      </w:tr>
      <w:tr w:rsidR="008D1354" w:rsidRPr="001C6C8B" w:rsidTr="008D1354">
        <w:trPr>
          <w:trHeight w:val="2399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Местоположение установлено относительно ориентира, расположенного в границах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участка</w:t>
            </w:r>
            <w:proofErr w:type="gram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риентир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Воронежская область, Новохоперский район,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Пыховское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в границах бывшего совхоза "Новохоперский" центральная часть кадастрового квартала 36:17:7300009. Почтовый адрес ориентира: Воронежская область, р-н. Новохоперский, с.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Пыховка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36:17:7300009:76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430945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Хохольский, </w:t>
            </w:r>
          </w:p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"Надежда"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36:31:0000000:1406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1191800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Местоположение установлено относительно ориентира, расположенного в границах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участка</w:t>
            </w:r>
            <w:proofErr w:type="gram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риентир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 Воронежская область Новохоперский район Новопокровское сельское поселение (в бывших границах СХА "Новая Жизнь") в южной части кадастрового квартала 36:17:7000012. Почтовый адрес ориентира: Воронежская область, р-н. Новохоперский, п.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Новопокровский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36:17:7000012:301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65886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область, р-н Нижнедевицкий, в границах бывшей СХА «Острянская»,</w:t>
            </w:r>
            <w:proofErr w:type="gramEnd"/>
          </w:p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юго-восточная часть кадастрового квартала 36:15:6100011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36:15:6100011:65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350450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Воронежская область, р-н Нижнедевицкий, в границах бывшей СХА «Острянская», южная часть кадастрового квартала 36:15:6100011</w:t>
            </w:r>
            <w:proofErr w:type="gramEnd"/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36:15:6100011:68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620626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Воронежская область, р-н Нижнедевицкий, в границах бывшей СХА «Острянская», южная часть кадастрового квартала 36:15:6100011</w:t>
            </w:r>
            <w:proofErr w:type="gramEnd"/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36:15:6100011:69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255874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Воронежская область, р-н Нижнедевицкий, в границах бывшей СХА «Острянская», юго-восточная часть кадастрового квартала 36:15:6100010</w:t>
            </w:r>
            <w:proofErr w:type="gramEnd"/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36:15:6100010:13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790739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Воронежская область, р-н Нижнедевицкий, в границах бывшей СХА «Острянская», северо-восточная часть кадастрового квартала 36:15:6100010</w:t>
            </w:r>
            <w:proofErr w:type="gramEnd"/>
          </w:p>
          <w:p w:rsidR="00703216" w:rsidRPr="001C6C8B" w:rsidRDefault="00703216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36:15:6100010:12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311582</w:t>
            </w:r>
          </w:p>
        </w:tc>
      </w:tr>
      <w:tr w:rsidR="008D1354" w:rsidRPr="001C6C8B" w:rsidTr="00703216">
        <w:trPr>
          <w:trHeight w:val="30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Воронежская область, р-н Поворинский, юго-западная часть кадастрового квартала 36:23:2400007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36:23:2400007:12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1934000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Воронежская область, р-н Поворинский, юго-восточная часть кадастрового квартала 36:23:2400005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36:23:2400005:19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306000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обл. Воронежская, р-н Поворинский, северо-западная часть кадастрового квартала 36:23:2500008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36:23:2500008:48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600224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Воронежская область, р-н Новохоперский, с/</w:t>
            </w:r>
            <w:proofErr w:type="spellStart"/>
            <w:proofErr w:type="gram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Коленовское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, с Елань-Колено, в бывших границах АОЗТ "Победа" в северо-западной части кадастрового квартала 36:17:7000017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36:17:7000017:130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732695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Воронежская область, р-н Новохоперский, с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Подосиновка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Подосиновское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(в бывших границах СХА "Вперед") в западной части кадастрового квартала 36:17:7000019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36:17:7000019:57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637958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Воронежская область, р-н Новохоперский, Новопокровское сельское поселение (в бывших границах СХА "Новая Жизнь"), в западной части кадастрового квартала 36:17:7000013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36:17:7000013:539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332673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Воронежская область, Подгоренский район, в восточной части кадастрового квартала 36:24:7800015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36:24:7800015:63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57400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Воронежская </w:t>
            </w:r>
            <w:proofErr w:type="spellStart"/>
            <w:proofErr w:type="gram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, р-н Терновский, земельный участок расположен в южной части кадастрового квартала 36:30:4500018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36:30:4500018:36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1142168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Воронежская область Новохоперский район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Коленовксое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в бывших границах АОЗТ "Победа" в северо-западной части кадастрового квартала 36:17:7000018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36:17:7000018:98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3385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54" w:rsidRPr="001C6C8B" w:rsidRDefault="008D1354" w:rsidP="008D135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Воронежская область Новохоперский район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Коленовское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в бывших границах АОЗТ «Победа» в северо-западной части кадастрового квартала 36:17:7000018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36:17:7000018:100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3642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54" w:rsidRPr="001C6C8B" w:rsidRDefault="008D1354" w:rsidP="008D135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Воронежская </w:t>
            </w:r>
            <w:proofErr w:type="spellStart"/>
            <w:proofErr w:type="gram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, р-н Поворинский, Мазурское сельское поселение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36:23:0000000:235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247085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Воронежская область Новохоперский район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Коленовское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в бывших границах АОЗТ «Победа» в северо-западной части кадастрового квартала 36:17:7000018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36:17:7000018:101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9642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Бутурлиновский район, ул.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Блинова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, 22/2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торговый павильон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36:05:0100103:136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</w:t>
            </w:r>
          </w:p>
        </w:tc>
      </w:tr>
      <w:tr w:rsidR="008D1354" w:rsidRPr="001C6C8B" w:rsidTr="008D1354">
        <w:trPr>
          <w:trHeight w:val="623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D0">
              <w:rPr>
                <w:rFonts w:ascii="Times New Roman" w:eastAsia="Times New Roman" w:hAnsi="Times New Roman" w:cs="Times New Roman"/>
                <w:lang w:eastAsia="ru-RU"/>
              </w:rPr>
              <w:t>Воронежская область, Новохоперский район, г</w:t>
            </w:r>
            <w:proofErr w:type="gramStart"/>
            <w:r w:rsidRPr="00AC3CD0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AC3CD0">
              <w:rPr>
                <w:rFonts w:ascii="Times New Roman" w:eastAsia="Times New Roman" w:hAnsi="Times New Roman" w:cs="Times New Roman"/>
                <w:lang w:eastAsia="ru-RU"/>
              </w:rPr>
              <w:t>овохоперск, ул.Ленина, 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C3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ежилое помещение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36:17:0100013:354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1AB">
              <w:rPr>
                <w:rFonts w:ascii="Times New Roman" w:eastAsia="Times New Roman" w:hAnsi="Times New Roman" w:cs="Times New Roman"/>
                <w:lang w:eastAsia="ru-RU"/>
              </w:rPr>
              <w:t>Воронежская область, Новохоперский район, г</w:t>
            </w:r>
            <w:proofErr w:type="gramStart"/>
            <w:r w:rsidRPr="000031AB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0031AB">
              <w:rPr>
                <w:rFonts w:ascii="Times New Roman" w:eastAsia="Times New Roman" w:hAnsi="Times New Roman" w:cs="Times New Roman"/>
                <w:lang w:eastAsia="ru-RU"/>
              </w:rPr>
              <w:t>овохоперск, ул.Ленина, 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C3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ежилое помещение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36:17:0100013:299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260,8</w:t>
            </w:r>
          </w:p>
        </w:tc>
      </w:tr>
      <w:tr w:rsidR="008D1354" w:rsidRPr="001C6C8B" w:rsidTr="008D1354">
        <w:trPr>
          <w:trHeight w:val="1148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Воронежская область, р-н Богучарский, </w:t>
            </w:r>
            <w:proofErr w:type="gram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Монастырщина</w:t>
            </w:r>
            <w:proofErr w:type="gram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, ул Свободы, 76 Радченское участковое лесничество квартал 72 выдел 1  западная часть выдела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здание (Склад ГСМ)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36:03:2300001:53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Воронежская область, Нижнедевицкий район,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пос</w:t>
            </w:r>
            <w:proofErr w:type="gram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урбатово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, ул.Школьная, д. 125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асфальтовое покрытие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36:15:1000004:284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Воронежская область, р-н Нижнедевицкий, </w:t>
            </w:r>
          </w:p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Курбатово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, ул Школьная,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 125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 металлический окрашенный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36:15:1000004:318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8D1354" w:rsidRPr="001C6C8B" w:rsidTr="00703216">
        <w:trPr>
          <w:trHeight w:val="30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Воронежская область, Нижнедевицкий район, пос.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Курбатово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, ул. Школьная, д. 125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курбатовская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врачебная амбулатория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36:15:1000004:278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Воронежская область, Рамонский район, с</w:t>
            </w:r>
            <w:proofErr w:type="gram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ижняя Верейка, ул. 50 лет Октября, д.72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ФАП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36:25:5200001:156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81,3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Воронежская область, р-н. Рамонский, с. Большая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Трещевка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, ул. Советская, д. 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ФАП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36:25:5700006:59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 xml:space="preserve">Воронежская область, Рамонский район, </w:t>
            </w:r>
          </w:p>
          <w:p w:rsidR="008D1354" w:rsidRPr="001C6C8B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6C8B">
              <w:rPr>
                <w:rFonts w:ascii="Times New Roman" w:hAnsi="Times New Roman" w:cs="Times New Roman"/>
              </w:rPr>
              <w:t>с</w:t>
            </w:r>
            <w:proofErr w:type="gramEnd"/>
            <w:r w:rsidRPr="001C6C8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C6C8B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1C6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6C8B">
              <w:rPr>
                <w:rFonts w:ascii="Times New Roman" w:hAnsi="Times New Roman" w:cs="Times New Roman"/>
              </w:rPr>
              <w:t>Гвоздевка</w:t>
            </w:r>
            <w:proofErr w:type="spellEnd"/>
            <w:r w:rsidRPr="001C6C8B">
              <w:rPr>
                <w:rFonts w:ascii="Times New Roman" w:hAnsi="Times New Roman" w:cs="Times New Roman"/>
              </w:rPr>
              <w:t>, улица Донская, дом 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Свинарник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hAnsi="Times New Roman" w:cs="Times New Roman"/>
              </w:rPr>
              <w:t>36:25:4600015:46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397,3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 xml:space="preserve">Воронежская область, Рамонский район, </w:t>
            </w:r>
          </w:p>
          <w:p w:rsidR="008D1354" w:rsidRPr="001C6C8B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6C8B">
              <w:rPr>
                <w:rFonts w:ascii="Times New Roman" w:hAnsi="Times New Roman" w:cs="Times New Roman"/>
              </w:rPr>
              <w:t>с</w:t>
            </w:r>
            <w:proofErr w:type="gramEnd"/>
            <w:r w:rsidRPr="001C6C8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C6C8B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1C6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6C8B">
              <w:rPr>
                <w:rFonts w:ascii="Times New Roman" w:hAnsi="Times New Roman" w:cs="Times New Roman"/>
              </w:rPr>
              <w:t>Гвоздевка</w:t>
            </w:r>
            <w:proofErr w:type="spellEnd"/>
            <w:r w:rsidRPr="001C6C8B">
              <w:rPr>
                <w:rFonts w:ascii="Times New Roman" w:hAnsi="Times New Roman" w:cs="Times New Roman"/>
              </w:rPr>
              <w:t>, улица Донская, дом 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Свинарник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hAnsi="Times New Roman" w:cs="Times New Roman"/>
              </w:rPr>
              <w:t>36:25:4600015:47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192,1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Воронежская область, Рамонский район,</w:t>
            </w:r>
          </w:p>
          <w:p w:rsidR="008D1354" w:rsidRPr="001C6C8B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C6C8B">
              <w:rPr>
                <w:rFonts w:ascii="Times New Roman" w:hAnsi="Times New Roman" w:cs="Times New Roman"/>
              </w:rPr>
              <w:t>с</w:t>
            </w:r>
            <w:proofErr w:type="gramEnd"/>
            <w:r w:rsidRPr="001C6C8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C6C8B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1C6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6C8B">
              <w:rPr>
                <w:rFonts w:ascii="Times New Roman" w:hAnsi="Times New Roman" w:cs="Times New Roman"/>
              </w:rPr>
              <w:t>Гвоздевка</w:t>
            </w:r>
            <w:proofErr w:type="spellEnd"/>
            <w:r w:rsidRPr="001C6C8B">
              <w:rPr>
                <w:rFonts w:ascii="Times New Roman" w:hAnsi="Times New Roman" w:cs="Times New Roman"/>
              </w:rPr>
              <w:t>, улица Донская, дом 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Птичник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hAnsi="Times New Roman" w:cs="Times New Roman"/>
              </w:rPr>
              <w:t>36:25:4600015:51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64,1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Воронежская область, Хохольский район, село Гремячье, ул. Чехова, д. 46А.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отдельно стоящее здание - аптека № 56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hAnsi="Times New Roman" w:cs="Times New Roman"/>
              </w:rPr>
              <w:t>36:31:0700017:326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98,2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Воронежская область, Бобровский район, Бобровское лесничество, Бобровское участковое лесничество, кв. 37, в. 1,</w:t>
            </w:r>
          </w:p>
          <w:p w:rsidR="008D1354" w:rsidRPr="001C6C8B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 xml:space="preserve"> юго-восточная часть выдела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Здание цеха по выработке стружки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hAnsi="Times New Roman" w:cs="Times New Roman"/>
              </w:rPr>
              <w:t>36:02:5400024:136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197,3</w:t>
            </w:r>
          </w:p>
        </w:tc>
      </w:tr>
      <w:tr w:rsidR="008D1354" w:rsidRPr="001C6C8B" w:rsidTr="008D1354">
        <w:trPr>
          <w:trHeight w:val="759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 xml:space="preserve">Воронежская область, р-н Нижнедевицкий, </w:t>
            </w:r>
          </w:p>
          <w:p w:rsidR="008D1354" w:rsidRPr="001C6C8B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 xml:space="preserve">с Нижнедевицк, ул </w:t>
            </w:r>
            <w:proofErr w:type="gramStart"/>
            <w:r w:rsidRPr="001C6C8B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1C6C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C6C8B">
              <w:rPr>
                <w:rFonts w:ascii="Times New Roman" w:hAnsi="Times New Roman" w:cs="Times New Roman"/>
              </w:rPr>
              <w:t>д</w:t>
            </w:r>
            <w:proofErr w:type="spellEnd"/>
            <w:r w:rsidRPr="001C6C8B">
              <w:rPr>
                <w:rFonts w:ascii="Times New Roman" w:hAnsi="Times New Roman" w:cs="Times New Roman"/>
              </w:rPr>
              <w:t xml:space="preserve"> 21а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hAnsi="Times New Roman" w:cs="Times New Roman"/>
              </w:rPr>
              <w:t>36:15:0100002:159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58,9</w:t>
            </w:r>
          </w:p>
        </w:tc>
      </w:tr>
      <w:tr w:rsidR="008D1354" w:rsidRPr="001C6C8B" w:rsidTr="008D1354">
        <w:trPr>
          <w:trHeight w:val="685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 xml:space="preserve">Воронежская область, р-н Нижнедевицкий, </w:t>
            </w:r>
          </w:p>
          <w:p w:rsidR="008D1354" w:rsidRPr="001C6C8B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 xml:space="preserve">с Нижнедевицк, ул </w:t>
            </w:r>
            <w:proofErr w:type="gramStart"/>
            <w:r w:rsidRPr="001C6C8B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1C6C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C6C8B">
              <w:rPr>
                <w:rFonts w:ascii="Times New Roman" w:hAnsi="Times New Roman" w:cs="Times New Roman"/>
              </w:rPr>
              <w:t>д</w:t>
            </w:r>
            <w:proofErr w:type="spellEnd"/>
            <w:r w:rsidRPr="001C6C8B">
              <w:rPr>
                <w:rFonts w:ascii="Times New Roman" w:hAnsi="Times New Roman" w:cs="Times New Roman"/>
              </w:rPr>
              <w:t xml:space="preserve"> 21а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hAnsi="Times New Roman" w:cs="Times New Roman"/>
              </w:rPr>
              <w:t>36:15:0100002:157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107,1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 xml:space="preserve">Воронежская область, р-н Нижнедевицкий, </w:t>
            </w:r>
          </w:p>
          <w:p w:rsidR="008D1354" w:rsidRPr="001C6C8B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 xml:space="preserve">с Нижнедевицк, ул </w:t>
            </w:r>
            <w:proofErr w:type="gramStart"/>
            <w:r w:rsidRPr="001C6C8B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1C6C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C6C8B">
              <w:rPr>
                <w:rFonts w:ascii="Times New Roman" w:hAnsi="Times New Roman" w:cs="Times New Roman"/>
              </w:rPr>
              <w:t>д</w:t>
            </w:r>
            <w:proofErr w:type="spellEnd"/>
            <w:r w:rsidRPr="001C6C8B">
              <w:rPr>
                <w:rFonts w:ascii="Times New Roman" w:hAnsi="Times New Roman" w:cs="Times New Roman"/>
              </w:rPr>
              <w:t xml:space="preserve"> 21а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hAnsi="Times New Roman" w:cs="Times New Roman"/>
              </w:rPr>
              <w:t>36:15:0100002:160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29,1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 xml:space="preserve">Воронежская область, р-н Нижнедевицкий, </w:t>
            </w:r>
          </w:p>
          <w:p w:rsidR="008D1354" w:rsidRPr="001C6C8B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 xml:space="preserve">с Нижнедевицк, ул </w:t>
            </w:r>
            <w:proofErr w:type="gramStart"/>
            <w:r w:rsidRPr="001C6C8B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1C6C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C6C8B">
              <w:rPr>
                <w:rFonts w:ascii="Times New Roman" w:hAnsi="Times New Roman" w:cs="Times New Roman"/>
              </w:rPr>
              <w:t>д</w:t>
            </w:r>
            <w:proofErr w:type="spellEnd"/>
            <w:r w:rsidRPr="001C6C8B">
              <w:rPr>
                <w:rFonts w:ascii="Times New Roman" w:hAnsi="Times New Roman" w:cs="Times New Roman"/>
              </w:rPr>
              <w:t xml:space="preserve"> 21а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hAnsi="Times New Roman" w:cs="Times New Roman"/>
              </w:rPr>
              <w:t>36:15:0100002:158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7,5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 xml:space="preserve">Воронежская область, р-н Нижнедевицкий, </w:t>
            </w:r>
          </w:p>
          <w:p w:rsidR="008D1354" w:rsidRPr="001C6C8B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 xml:space="preserve">с Нижнедевицк, ул </w:t>
            </w:r>
            <w:proofErr w:type="gramStart"/>
            <w:r w:rsidRPr="001C6C8B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1C6C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C6C8B">
              <w:rPr>
                <w:rFonts w:ascii="Times New Roman" w:hAnsi="Times New Roman" w:cs="Times New Roman"/>
              </w:rPr>
              <w:t>д</w:t>
            </w:r>
            <w:proofErr w:type="spellEnd"/>
            <w:r w:rsidRPr="001C6C8B">
              <w:rPr>
                <w:rFonts w:ascii="Times New Roman" w:hAnsi="Times New Roman" w:cs="Times New Roman"/>
              </w:rPr>
              <w:t xml:space="preserve"> 21а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hAnsi="Times New Roman" w:cs="Times New Roman"/>
              </w:rPr>
              <w:t>36:15:0100002:155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39,6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 xml:space="preserve">Воронежская область, р-н Нижнедевицкий, </w:t>
            </w:r>
          </w:p>
          <w:p w:rsidR="008D1354" w:rsidRPr="001C6C8B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 xml:space="preserve">с Нижнедевицк, ул </w:t>
            </w:r>
            <w:proofErr w:type="gramStart"/>
            <w:r w:rsidRPr="001C6C8B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1C6C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C6C8B">
              <w:rPr>
                <w:rFonts w:ascii="Times New Roman" w:hAnsi="Times New Roman" w:cs="Times New Roman"/>
              </w:rPr>
              <w:t>д</w:t>
            </w:r>
            <w:proofErr w:type="spellEnd"/>
            <w:r w:rsidRPr="001C6C8B">
              <w:rPr>
                <w:rFonts w:ascii="Times New Roman" w:hAnsi="Times New Roman" w:cs="Times New Roman"/>
              </w:rPr>
              <w:t xml:space="preserve"> 21а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hAnsi="Times New Roman" w:cs="Times New Roman"/>
              </w:rPr>
              <w:t>36:15:0100002:154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54,9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 xml:space="preserve">Воронежская область, р-н Нижнедевицкий, </w:t>
            </w:r>
          </w:p>
          <w:p w:rsidR="008D1354" w:rsidRPr="001C6C8B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 xml:space="preserve">с Нижнедевицк, ул </w:t>
            </w:r>
            <w:proofErr w:type="gramStart"/>
            <w:r w:rsidRPr="001C6C8B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1C6C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C6C8B">
              <w:rPr>
                <w:rFonts w:ascii="Times New Roman" w:hAnsi="Times New Roman" w:cs="Times New Roman"/>
              </w:rPr>
              <w:t>д</w:t>
            </w:r>
            <w:proofErr w:type="spellEnd"/>
            <w:r w:rsidRPr="001C6C8B">
              <w:rPr>
                <w:rFonts w:ascii="Times New Roman" w:hAnsi="Times New Roman" w:cs="Times New Roman"/>
              </w:rPr>
              <w:t xml:space="preserve"> 21а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Хранилище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hAnsi="Times New Roman" w:cs="Times New Roman"/>
              </w:rPr>
              <w:t>36:15:0100002:156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1301,1</w:t>
            </w:r>
          </w:p>
        </w:tc>
      </w:tr>
      <w:tr w:rsidR="008D1354" w:rsidRPr="001C6C8B" w:rsidTr="008D1354">
        <w:trPr>
          <w:trHeight w:val="30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Воронежская область, Нижнедевицкий район, с Нижнедевицк, ул. Юбилейная, 21а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Ворота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7,6</w:t>
            </w:r>
          </w:p>
        </w:tc>
      </w:tr>
      <w:tr w:rsidR="008D1354" w:rsidRPr="001C6C8B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Воронежская область, Нижнедевицкий район, с Нижнедевицк, ул. Юбилейная, 21а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Забор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1C6C8B" w:rsidRDefault="008D1354" w:rsidP="008D135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-</w:t>
            </w:r>
          </w:p>
        </w:tc>
      </w:tr>
      <w:tr w:rsidR="008D1354" w:rsidRPr="004A27A1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область,  р-н Таловский, Новочигольское сельское поселение, западная часть кадастрового квартала 36:29:9102010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36:29:9102010:38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278220</w:t>
            </w:r>
          </w:p>
        </w:tc>
      </w:tr>
      <w:tr w:rsidR="008D1354" w:rsidRPr="0045409D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 р-н Хохольский, </w:t>
            </w:r>
          </w:p>
          <w:p w:rsidR="008D1354" w:rsidRPr="00D41392" w:rsidRDefault="008D1354" w:rsidP="008D13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ТОО «Придонское»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36:31:0000000:1342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392132</w:t>
            </w:r>
          </w:p>
        </w:tc>
      </w:tr>
      <w:tr w:rsidR="008D1354" w:rsidRPr="0045409D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 р-н Хохольский, </w:t>
            </w:r>
          </w:p>
          <w:p w:rsidR="008D1354" w:rsidRPr="00D41392" w:rsidRDefault="008D1354" w:rsidP="008D13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границах бывшего колхоза «Тихий Дон»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36:31:0000000:2209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395852</w:t>
            </w:r>
          </w:p>
        </w:tc>
      </w:tr>
      <w:tr w:rsidR="008D1354" w:rsidRPr="0045409D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 р-н Хохольский, </w:t>
            </w:r>
          </w:p>
          <w:p w:rsidR="008D1354" w:rsidRPr="00D41392" w:rsidRDefault="008D1354" w:rsidP="008D13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границах бывшего колхоза «Тихий Дон»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36:31:3900004:71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1352630</w:t>
            </w:r>
          </w:p>
        </w:tc>
      </w:tr>
      <w:tr w:rsidR="008D1354" w:rsidRPr="0045409D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 р-н Хохольский, </w:t>
            </w:r>
          </w:p>
          <w:p w:rsidR="008D1354" w:rsidRPr="00D41392" w:rsidRDefault="008D1354" w:rsidP="008D13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границах совхоза «</w:t>
            </w:r>
            <w:proofErr w:type="spellStart"/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Гремячинский</w:t>
            </w:r>
            <w:proofErr w:type="spellEnd"/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36:31:4000005:446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330400</w:t>
            </w:r>
          </w:p>
        </w:tc>
      </w:tr>
      <w:tr w:rsidR="008D1354" w:rsidRPr="004A27A1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 р-н Богучарский, </w:t>
            </w:r>
          </w:p>
          <w:p w:rsidR="008D1354" w:rsidRPr="00D41392" w:rsidRDefault="008D1354" w:rsidP="008D13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границах СХА «</w:t>
            </w:r>
            <w:proofErr w:type="spellStart"/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Шуриновское</w:t>
            </w:r>
            <w:proofErr w:type="spellEnd"/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36:03:5500011:163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891497</w:t>
            </w:r>
          </w:p>
        </w:tc>
      </w:tr>
      <w:tr w:rsidR="008D1354" w:rsidRPr="0045409D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 Таловский район,  </w:t>
            </w:r>
          </w:p>
          <w:p w:rsidR="008D1354" w:rsidRPr="00D41392" w:rsidRDefault="008D1354" w:rsidP="008D13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Новочигольский</w:t>
            </w:r>
            <w:proofErr w:type="spellEnd"/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2-й</w:t>
            </w:r>
            <w:proofErr w:type="gramStart"/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 Набережная, 36, помещение 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36:29:7400001:71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31,4</w:t>
            </w:r>
          </w:p>
        </w:tc>
      </w:tr>
      <w:tr w:rsidR="008D1354" w:rsidRPr="0045409D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 р-н Таловский,  </w:t>
            </w:r>
          </w:p>
          <w:p w:rsidR="008D1354" w:rsidRPr="00D41392" w:rsidRDefault="008D1354" w:rsidP="008D13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с/с Еланский, п. </w:t>
            </w:r>
            <w:proofErr w:type="spellStart"/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Солонцовка</w:t>
            </w:r>
            <w:proofErr w:type="spellEnd"/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Садовая</w:t>
            </w:r>
            <w:proofErr w:type="gramEnd"/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18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 xml:space="preserve">нежилое </w:t>
            </w:r>
          </w:p>
          <w:p w:rsidR="008D1354" w:rsidRPr="00D41392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36:29:4800001:22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61,2</w:t>
            </w:r>
          </w:p>
        </w:tc>
      </w:tr>
      <w:tr w:rsidR="008D1354" w:rsidRPr="0045409D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 р-н Аннинский,  </w:t>
            </w:r>
          </w:p>
          <w:p w:rsidR="008D1354" w:rsidRPr="00D41392" w:rsidRDefault="008D1354" w:rsidP="008D13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Бобяково</w:t>
            </w:r>
            <w:proofErr w:type="spellEnd"/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Молодежная, д.11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36:01:0500004:41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33,7</w:t>
            </w:r>
          </w:p>
        </w:tc>
      </w:tr>
      <w:tr w:rsidR="008D1354" w:rsidRPr="0045409D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 </w:t>
            </w:r>
          </w:p>
          <w:p w:rsidR="008D1354" w:rsidRPr="00D41392" w:rsidRDefault="008D1354" w:rsidP="008D13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Бобровский район, Бобровское лесничество, Бобровское участковое лесничество, кв.38, в.4, центральная часть выдела 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36:02:5400024:124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68</w:t>
            </w:r>
          </w:p>
        </w:tc>
      </w:tr>
      <w:tr w:rsidR="008D1354" w:rsidRPr="0045409D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 р-н Аннинский,  </w:t>
            </w:r>
          </w:p>
          <w:p w:rsidR="008D1354" w:rsidRPr="00D41392" w:rsidRDefault="008D1354" w:rsidP="008D13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Хлебородное, ул. Советская, д.5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36:01:0680012:63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62,3</w:t>
            </w:r>
          </w:p>
        </w:tc>
      </w:tr>
      <w:tr w:rsidR="008D1354" w:rsidRPr="0045409D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  р-н Павловский,  </w:t>
            </w:r>
          </w:p>
          <w:p w:rsidR="008D1354" w:rsidRPr="00D41392" w:rsidRDefault="008D1354" w:rsidP="008D13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Пески, ул. </w:t>
            </w:r>
            <w:proofErr w:type="gramStart"/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Зеленая</w:t>
            </w:r>
            <w:proofErr w:type="gramEnd"/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д.18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36:20:3600001:79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59,2</w:t>
            </w:r>
          </w:p>
        </w:tc>
      </w:tr>
      <w:tr w:rsidR="008D1354" w:rsidRPr="0045409D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 р-н Павловский, </w:t>
            </w:r>
          </w:p>
          <w:p w:rsidR="008D1354" w:rsidRPr="00D41392" w:rsidRDefault="008D1354" w:rsidP="008D13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Пески, ул. </w:t>
            </w:r>
            <w:proofErr w:type="gramStart"/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Зеленая</w:t>
            </w:r>
            <w:proofErr w:type="gramEnd"/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д.18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36:20:3600001:78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40</w:t>
            </w:r>
          </w:p>
        </w:tc>
      </w:tr>
      <w:tr w:rsidR="008D1354" w:rsidRPr="0045409D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 р-н Павловский,  </w:t>
            </w:r>
          </w:p>
          <w:p w:rsidR="008D1354" w:rsidRPr="00D41392" w:rsidRDefault="008D1354" w:rsidP="008D13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Пески, ул. </w:t>
            </w:r>
            <w:proofErr w:type="gramStart"/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Зеленая</w:t>
            </w:r>
            <w:proofErr w:type="gramEnd"/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д.18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D41392" w:rsidRDefault="008D1354" w:rsidP="008D135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17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0263FF" w:rsidRDefault="008D1354" w:rsidP="008D13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Воронежская область, </w:t>
            </w:r>
          </w:p>
          <w:p w:rsidR="008D1354" w:rsidRPr="000263FF" w:rsidRDefault="008D1354" w:rsidP="008D13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р-н Кантемировский, с. Талы, </w:t>
            </w:r>
          </w:p>
          <w:p w:rsidR="008D1354" w:rsidRPr="000263FF" w:rsidRDefault="008D1354" w:rsidP="008D13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0263FF">
              <w:rPr>
                <w:rFonts w:ascii="Times New Roman" w:hAnsi="Times New Roman" w:cs="Times New Roman"/>
              </w:rPr>
              <w:t>ул. Центральная, д. 162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нежилое здание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</w:rPr>
              <w:t>36:12:5000018:121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</w:rPr>
              <w:t>322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0263FF" w:rsidRDefault="008D1354" w:rsidP="008D13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Воронежская область, </w:t>
            </w:r>
          </w:p>
          <w:p w:rsidR="008D1354" w:rsidRPr="000263FF" w:rsidRDefault="008D1354" w:rsidP="008D13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р-н Аннинский, с. </w:t>
            </w:r>
            <w:proofErr w:type="gramStart"/>
            <w:r w:rsidRPr="000263FF">
              <w:rPr>
                <w:rFonts w:ascii="Times New Roman" w:hAnsi="Times New Roman" w:cs="Times New Roman"/>
              </w:rPr>
              <w:t>Хлебородное</w:t>
            </w:r>
            <w:proofErr w:type="gramEnd"/>
            <w:r w:rsidRPr="000263FF">
              <w:rPr>
                <w:rFonts w:ascii="Times New Roman" w:hAnsi="Times New Roman" w:cs="Times New Roman"/>
              </w:rPr>
              <w:t xml:space="preserve">, </w:t>
            </w:r>
          </w:p>
          <w:p w:rsidR="008D1354" w:rsidRPr="000263FF" w:rsidRDefault="008D1354" w:rsidP="008D13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ул. Советская, д. 5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36:01:0680004:51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198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0263FF" w:rsidRDefault="008D1354" w:rsidP="008D13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Воронежская область, </w:t>
            </w:r>
          </w:p>
          <w:p w:rsidR="008D1354" w:rsidRDefault="008D1354" w:rsidP="008D13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р-н Аннинский, с </w:t>
            </w:r>
            <w:proofErr w:type="gramStart"/>
            <w:r w:rsidRPr="000263FF">
              <w:rPr>
                <w:rFonts w:ascii="Times New Roman" w:hAnsi="Times New Roman" w:cs="Times New Roman"/>
              </w:rPr>
              <w:t>Архангельское</w:t>
            </w:r>
            <w:proofErr w:type="gramEnd"/>
            <w:r w:rsidRPr="000263FF">
              <w:rPr>
                <w:rFonts w:ascii="Times New Roman" w:hAnsi="Times New Roman" w:cs="Times New Roman"/>
              </w:rPr>
              <w:t xml:space="preserve">, </w:t>
            </w:r>
          </w:p>
          <w:p w:rsidR="008D1354" w:rsidRPr="000263FF" w:rsidRDefault="008D1354" w:rsidP="008D13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ул. Центральная, д. 15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 xml:space="preserve">здание кухни 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36:01:0050021:333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206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0263FF" w:rsidRDefault="008D1354" w:rsidP="008D13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Воронежская область, </w:t>
            </w:r>
          </w:p>
          <w:p w:rsidR="008D1354" w:rsidRPr="000263FF" w:rsidRDefault="008D1354" w:rsidP="008D13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р-н Аннинский, с </w:t>
            </w:r>
            <w:proofErr w:type="gramStart"/>
            <w:r w:rsidRPr="000263FF">
              <w:rPr>
                <w:rFonts w:ascii="Times New Roman" w:hAnsi="Times New Roman" w:cs="Times New Roman"/>
              </w:rPr>
              <w:t>Архангельское</w:t>
            </w:r>
            <w:proofErr w:type="gramEnd"/>
            <w:r w:rsidRPr="000263FF">
              <w:rPr>
                <w:rFonts w:ascii="Times New Roman" w:hAnsi="Times New Roman" w:cs="Times New Roman"/>
              </w:rPr>
              <w:t>,</w:t>
            </w:r>
          </w:p>
          <w:p w:rsidR="008D1354" w:rsidRPr="000263FF" w:rsidRDefault="008D1354" w:rsidP="008D13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ул. Центральная, д. 15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36:01:0050022:185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362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Default="008D1354" w:rsidP="008D13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Воронежская область, р-н Каменский, </w:t>
            </w:r>
          </w:p>
          <w:p w:rsidR="008D1354" w:rsidRPr="000263FF" w:rsidRDefault="008D1354" w:rsidP="008D13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263FF">
              <w:rPr>
                <w:rFonts w:ascii="Times New Roman" w:hAnsi="Times New Roman" w:cs="Times New Roman"/>
              </w:rPr>
              <w:t xml:space="preserve">. Марки, ул. </w:t>
            </w:r>
            <w:proofErr w:type="gramStart"/>
            <w:r w:rsidRPr="000263FF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0263FF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Марковский дом-интернат для престарелых и инвалидов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36:11:4300005:178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293,9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Default="008D1354" w:rsidP="008D13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Воронежская область, р-н Каменский, </w:t>
            </w:r>
          </w:p>
          <w:p w:rsidR="008D1354" w:rsidRPr="000263FF" w:rsidRDefault="008D1354" w:rsidP="008D13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263FF">
              <w:rPr>
                <w:rFonts w:ascii="Times New Roman" w:hAnsi="Times New Roman" w:cs="Times New Roman"/>
              </w:rPr>
              <w:t xml:space="preserve">. Марки, ул. </w:t>
            </w:r>
            <w:proofErr w:type="gramStart"/>
            <w:r w:rsidRPr="000263FF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0263FF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подвал каменный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36:11:4300005:177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37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Default="008D1354" w:rsidP="008D13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Воронежская область, р-н Каменский, </w:t>
            </w:r>
          </w:p>
          <w:p w:rsidR="008D1354" w:rsidRPr="000263FF" w:rsidRDefault="008D1354" w:rsidP="008D13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263FF">
              <w:rPr>
                <w:rFonts w:ascii="Times New Roman" w:hAnsi="Times New Roman" w:cs="Times New Roman"/>
              </w:rPr>
              <w:t xml:space="preserve">. Марки, ул. </w:t>
            </w:r>
            <w:proofErr w:type="gramStart"/>
            <w:r w:rsidRPr="000263FF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0263FF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здание кухни прачечной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36:11:4300005:211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63.1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Default="008D1354" w:rsidP="008D13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Воронежская область, р-н Каменский, </w:t>
            </w:r>
          </w:p>
          <w:p w:rsidR="008D1354" w:rsidRPr="000263FF" w:rsidRDefault="008D1354" w:rsidP="008D13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с. Марки, ул. </w:t>
            </w:r>
            <w:proofErr w:type="gramStart"/>
            <w:r w:rsidRPr="000263FF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0263FF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36:11:4300005:7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11844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Воронежская область, р-н Таловский, </w:t>
            </w:r>
          </w:p>
          <w:p w:rsidR="008D1354" w:rsidRPr="000263FF" w:rsidRDefault="008D1354" w:rsidP="008D13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0263FF">
              <w:rPr>
                <w:rFonts w:ascii="Times New Roman" w:hAnsi="Times New Roman" w:cs="Times New Roman"/>
              </w:rPr>
              <w:t>Новогольский</w:t>
            </w:r>
            <w:proofErr w:type="spellEnd"/>
            <w:r w:rsidRPr="000263FF">
              <w:rPr>
                <w:rFonts w:ascii="Times New Roman" w:hAnsi="Times New Roman" w:cs="Times New Roman"/>
              </w:rPr>
              <w:t xml:space="preserve"> 2-й, ул. Набережная, д. 36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36:29:7400001:28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285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Воронежская область, р-н. Таловский, п. </w:t>
            </w:r>
            <w:proofErr w:type="spellStart"/>
            <w:r w:rsidRPr="000263FF">
              <w:rPr>
                <w:rFonts w:ascii="Times New Roman" w:hAnsi="Times New Roman" w:cs="Times New Roman"/>
              </w:rPr>
              <w:t>Солонцовка</w:t>
            </w:r>
            <w:proofErr w:type="spellEnd"/>
            <w:r w:rsidRPr="000263FF">
              <w:rPr>
                <w:rFonts w:ascii="Times New Roman" w:hAnsi="Times New Roman" w:cs="Times New Roman"/>
              </w:rPr>
              <w:t>, ул. Садовая, д. 18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36:29:4800001:17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115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Воронежская область, р-н Бобровский, </w:t>
            </w:r>
          </w:p>
          <w:p w:rsidR="008D1354" w:rsidRPr="000263FF" w:rsidRDefault="008D1354" w:rsidP="008D13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263FF">
              <w:rPr>
                <w:rFonts w:ascii="Times New Roman" w:hAnsi="Times New Roman" w:cs="Times New Roman"/>
              </w:rPr>
              <w:t>с</w:t>
            </w:r>
            <w:proofErr w:type="gramEnd"/>
            <w:r w:rsidRPr="000263FF">
              <w:rPr>
                <w:rFonts w:ascii="Times New Roman" w:hAnsi="Times New Roman" w:cs="Times New Roman"/>
              </w:rPr>
              <w:t>. Слобода, Санаторий Хреновое тер, здание 34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магазин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36:02:5503002:83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67</w:t>
            </w:r>
          </w:p>
        </w:tc>
      </w:tr>
      <w:tr w:rsidR="008D1354" w:rsidRPr="000263FF" w:rsidTr="008D1354">
        <w:trPr>
          <w:trHeight w:val="644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 xml:space="preserve">Воронежская </w:t>
            </w:r>
            <w:proofErr w:type="spellStart"/>
            <w:proofErr w:type="gramStart"/>
            <w:r w:rsidRPr="000263FF"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proofErr w:type="gramEnd"/>
            <w:r w:rsidRPr="000263FF">
              <w:rPr>
                <w:rFonts w:ascii="Times New Roman" w:hAnsi="Times New Roman" w:cs="Times New Roman"/>
                <w:color w:val="000000"/>
              </w:rPr>
              <w:t>, Бутурлиновский р-н, в границах ООО "Нива" (</w:t>
            </w:r>
            <w:proofErr w:type="spellStart"/>
            <w:r w:rsidRPr="000263FF">
              <w:rPr>
                <w:rFonts w:ascii="Times New Roman" w:hAnsi="Times New Roman" w:cs="Times New Roman"/>
                <w:color w:val="000000"/>
              </w:rPr>
              <w:t>к-з</w:t>
            </w:r>
            <w:proofErr w:type="spellEnd"/>
            <w:r w:rsidRPr="000263FF">
              <w:rPr>
                <w:rFonts w:ascii="Times New Roman" w:hAnsi="Times New Roman" w:cs="Times New Roman"/>
                <w:color w:val="000000"/>
              </w:rPr>
              <w:t xml:space="preserve"> им. Ленина)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36:05:4405004:171</w:t>
            </w:r>
          </w:p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25304</w:t>
            </w:r>
          </w:p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 xml:space="preserve">Воронежская </w:t>
            </w:r>
            <w:proofErr w:type="spellStart"/>
            <w:proofErr w:type="gramStart"/>
            <w:r w:rsidRPr="000263FF"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proofErr w:type="gramEnd"/>
            <w:r w:rsidRPr="000263FF">
              <w:rPr>
                <w:rFonts w:ascii="Times New Roman" w:hAnsi="Times New Roman" w:cs="Times New Roman"/>
                <w:color w:val="000000"/>
              </w:rPr>
              <w:t>, Бутурлиновский р-н, в границах ООО "Нива" (</w:t>
            </w:r>
            <w:proofErr w:type="spellStart"/>
            <w:r w:rsidRPr="000263FF">
              <w:rPr>
                <w:rFonts w:ascii="Times New Roman" w:hAnsi="Times New Roman" w:cs="Times New Roman"/>
                <w:color w:val="000000"/>
              </w:rPr>
              <w:t>к-з</w:t>
            </w:r>
            <w:proofErr w:type="spellEnd"/>
            <w:r w:rsidRPr="000263FF">
              <w:rPr>
                <w:rFonts w:ascii="Times New Roman" w:hAnsi="Times New Roman" w:cs="Times New Roman"/>
                <w:color w:val="000000"/>
              </w:rPr>
              <w:t xml:space="preserve"> им. Ленина)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36:05:4405004:172</w:t>
            </w:r>
          </w:p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38848</w:t>
            </w:r>
          </w:p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Воронежская область, р-н Новохоперский, южная часть кадастрового квартала 36:17:7102004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36:17:7102004:168</w:t>
            </w:r>
          </w:p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27478</w:t>
            </w:r>
          </w:p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Воронежская область, р-н Новохоперский, юго-западная часть кадастрового квартала 36:17:7102004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36:17:7102004:163</w:t>
            </w:r>
          </w:p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22133</w:t>
            </w:r>
          </w:p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Воронежская область, р-н Новохоперский, юго-западная часть кадастрового квартала 36:17:7102004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36:17:7102004:162</w:t>
            </w:r>
          </w:p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34420</w:t>
            </w:r>
          </w:p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Воронежская область, р-н Новохоперский, юго-западная часть кадастрового квартала 36:17:7102004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36:17:7102004:161</w:t>
            </w:r>
          </w:p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47983</w:t>
            </w:r>
          </w:p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Воронежская область, Подгоренский район, в южной части кадастрового квартала 36:24:8000009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36:24:8000009:71</w:t>
            </w:r>
          </w:p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27300</w:t>
            </w:r>
          </w:p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Воронежская область,</w:t>
            </w:r>
          </w:p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 г. Воронеж, ул. 60-й Армии, д. 4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часть здания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36:34:0203008:7265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1</w:t>
            </w:r>
          </w:p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Воронежская область,</w:t>
            </w:r>
          </w:p>
          <w:p w:rsidR="008D1354" w:rsidRPr="000263FF" w:rsidRDefault="008D1354" w:rsidP="008D13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 г. Воронеж, ул. Арзамасская, д. 4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нежилое встроенное помещение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36:34:0304001:658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20</w:t>
            </w:r>
          </w:p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Воронежская область,</w:t>
            </w:r>
          </w:p>
          <w:p w:rsidR="008D1354" w:rsidRPr="000263FF" w:rsidRDefault="008D1354" w:rsidP="008D13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 г. Воронеж, ул. </w:t>
            </w:r>
            <w:proofErr w:type="spellStart"/>
            <w:r w:rsidRPr="000263FF">
              <w:rPr>
                <w:rFonts w:ascii="Times New Roman" w:hAnsi="Times New Roman" w:cs="Times New Roman"/>
              </w:rPr>
              <w:t>Каляева</w:t>
            </w:r>
            <w:proofErr w:type="spellEnd"/>
            <w:r w:rsidRPr="000263FF">
              <w:rPr>
                <w:rFonts w:ascii="Times New Roman" w:hAnsi="Times New Roman" w:cs="Times New Roman"/>
              </w:rPr>
              <w:t>, д. 19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нежилое помещение 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36:34:0605068:236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13</w:t>
            </w:r>
          </w:p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Воронежская область,</w:t>
            </w:r>
          </w:p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 г. Воронеж, пер. Ботанический, д. 49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Нежилое помещение 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36:34:0207005:475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2</w:t>
            </w:r>
          </w:p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Воронежская область,</w:t>
            </w:r>
          </w:p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 г. Воронеж, пер. Ботанический, д. 47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здание поликлиники 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36:34:0207005:127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2</w:t>
            </w:r>
          </w:p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Воронежская область,</w:t>
            </w:r>
          </w:p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 г. Воронеж, ул. Машиностроителей, д. 13б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поликлиника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36:34:0208058:454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0263FF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2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Хохольский район, </w:t>
            </w:r>
          </w:p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Кочетовка, ул. Молодежная, 7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36:31:1400001:51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8483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Хохольский район, </w:t>
            </w:r>
          </w:p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Кочетовка, ул. Молодежная, 7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(дом-интернат)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36:31:1400001:88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449,3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Хохольский район, </w:t>
            </w:r>
          </w:p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Кочетовка, ул. Молодежная, 7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вощехранилище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36:31:1400007:93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Хохольский район, </w:t>
            </w:r>
          </w:p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Кочетовка, ул. Молодежная, 7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сарай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36:31:1400001:92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75,5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Хохольский район, </w:t>
            </w:r>
          </w:p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Кочетовка, ул. Молодежная, 7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36:31:1400001:87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64,4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Хохольский район, </w:t>
            </w:r>
          </w:p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Кочетовка, ул. Молодежная, 7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пищеблок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36:31:1400001:89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104,9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Хохольский район, </w:t>
            </w:r>
          </w:p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Кочетовка, ул. Молодежная, 7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котельн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36:31:1400001:90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Хохольский район, </w:t>
            </w:r>
          </w:p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Кочетовка, ул. Молодежная, 7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сети водоснабжения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106,3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область, Хохольский район,</w:t>
            </w:r>
          </w:p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Кочетовка, ул. Молодежная, 7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сети канализации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115,4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Хохольский район, </w:t>
            </w:r>
          </w:p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Кочетовка, ул. Молодежная, 7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1B51A9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сети теплоснабжения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Хохольский район, </w:t>
            </w:r>
          </w:p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Кочетовка, ул. Молодежная, 7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ограждение</w:t>
            </w:r>
          </w:p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металлическое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Хохольский район, </w:t>
            </w:r>
          </w:p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Кочетовка, ул. Молодежная, 7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ограждение</w:t>
            </w:r>
          </w:p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металлическое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Хохольский район, </w:t>
            </w:r>
          </w:p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Кочетовка, ул. Молодежная, 7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ограждение</w:t>
            </w:r>
          </w:p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металлическое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Хохольский район, </w:t>
            </w:r>
          </w:p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Кочетовка, ул. Молодежная, 7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ооружение (туалет)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Хохольский район, </w:t>
            </w:r>
          </w:p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Кочетовка, ул. Молодежная, 7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олодец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663E18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E716C5" w:rsidRDefault="008D1354" w:rsidP="008D13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Воронежская область, р-н Бутурлиновский, Козловское сельское поселение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E716C5" w:rsidRDefault="008D1354" w:rsidP="008D1354">
            <w:pPr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земельный участок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E716C5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36:05:4208010:132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E716C5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23800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E716C5" w:rsidRDefault="008D1354" w:rsidP="008D13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Воронежская область, р-н Бутурлиновский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E716C5" w:rsidRDefault="008D1354" w:rsidP="008D1354">
            <w:pPr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земельный участок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E716C5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36:05:4208010:140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E716C5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9800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Default="008D1354" w:rsidP="008D13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 xml:space="preserve">Воронежская область, р-н Бутурлиновский, </w:t>
            </w:r>
          </w:p>
          <w:p w:rsidR="008D1354" w:rsidRPr="00E716C5" w:rsidRDefault="008D1354" w:rsidP="008D13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в границах ЗАО «Маяк» (</w:t>
            </w:r>
            <w:proofErr w:type="spellStart"/>
            <w:r w:rsidRPr="00E716C5">
              <w:rPr>
                <w:rFonts w:ascii="Times New Roman" w:eastAsia="TimesNewRomanPSMT" w:hAnsi="Times New Roman" w:cs="Times New Roman"/>
              </w:rPr>
              <w:t>к-з</w:t>
            </w:r>
            <w:proofErr w:type="spellEnd"/>
            <w:r w:rsidRPr="00E716C5">
              <w:rPr>
                <w:rFonts w:ascii="Times New Roman" w:eastAsia="TimesNewRomanPSMT" w:hAnsi="Times New Roman" w:cs="Times New Roman"/>
              </w:rPr>
              <w:t xml:space="preserve"> Маяк)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E716C5" w:rsidRDefault="008D1354" w:rsidP="008D1354">
            <w:pPr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земельный участок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E716C5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36:05:0000000:1752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E716C5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3148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Default="008D1354" w:rsidP="008D13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 xml:space="preserve">Воронежская область, р-н Бутурлиновский, </w:t>
            </w:r>
          </w:p>
          <w:p w:rsidR="008D1354" w:rsidRPr="00E716C5" w:rsidRDefault="008D1354" w:rsidP="008D13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в границах ЗАО «Маяк» (</w:t>
            </w:r>
            <w:proofErr w:type="spellStart"/>
            <w:r w:rsidRPr="00E716C5">
              <w:rPr>
                <w:rFonts w:ascii="Times New Roman" w:eastAsia="TimesNewRomanPSMT" w:hAnsi="Times New Roman" w:cs="Times New Roman"/>
              </w:rPr>
              <w:t>к-з</w:t>
            </w:r>
            <w:proofErr w:type="spellEnd"/>
            <w:r w:rsidRPr="00E716C5">
              <w:rPr>
                <w:rFonts w:ascii="Times New Roman" w:eastAsia="TimesNewRomanPSMT" w:hAnsi="Times New Roman" w:cs="Times New Roman"/>
              </w:rPr>
              <w:t xml:space="preserve"> Маяк)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E716C5" w:rsidRDefault="008D1354" w:rsidP="008D1354">
            <w:pPr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земельный участок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E716C5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36:05:0000000:1751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E716C5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30770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Default="008D1354" w:rsidP="008D13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 xml:space="preserve">Воронежская область, р-н Богучарский, </w:t>
            </w:r>
          </w:p>
          <w:p w:rsidR="008D1354" w:rsidRPr="00E716C5" w:rsidRDefault="008D1354" w:rsidP="008D13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в границах ТОО «</w:t>
            </w:r>
            <w:proofErr w:type="spellStart"/>
            <w:r w:rsidRPr="00E716C5">
              <w:rPr>
                <w:rFonts w:ascii="Times New Roman" w:eastAsia="TimesNewRomanPSMT" w:hAnsi="Times New Roman" w:cs="Times New Roman"/>
              </w:rPr>
              <w:t>Липчанка</w:t>
            </w:r>
            <w:proofErr w:type="spellEnd"/>
            <w:r w:rsidRPr="00E716C5">
              <w:rPr>
                <w:rFonts w:ascii="Times New Roman" w:eastAsia="TimesNewRomanPSMT" w:hAnsi="Times New Roman" w:cs="Times New Roman"/>
              </w:rPr>
              <w:t>»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E716C5" w:rsidRDefault="008D1354" w:rsidP="008D1354">
            <w:pPr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земельный участок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E716C5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36:03:5500016:191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E716C5" w:rsidRDefault="008D1354" w:rsidP="008D1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13994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E716C5" w:rsidRDefault="008D1354" w:rsidP="008D13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 xml:space="preserve">Воронежская </w:t>
            </w:r>
            <w:proofErr w:type="spellStart"/>
            <w:proofErr w:type="gramStart"/>
            <w:r w:rsidRPr="00E716C5">
              <w:rPr>
                <w:rFonts w:ascii="Times New Roman" w:eastAsia="TimesNewRomanPSMT" w:hAnsi="Times New Roman" w:cs="Times New Roman"/>
              </w:rPr>
              <w:t>обл</w:t>
            </w:r>
            <w:proofErr w:type="spellEnd"/>
            <w:proofErr w:type="gramEnd"/>
            <w:r w:rsidRPr="00E716C5">
              <w:rPr>
                <w:rFonts w:ascii="Times New Roman" w:eastAsia="TimesNewRomanPSMT" w:hAnsi="Times New Roman" w:cs="Times New Roman"/>
              </w:rPr>
              <w:t xml:space="preserve">, р-н Аннинский, </w:t>
            </w:r>
            <w:proofErr w:type="spellStart"/>
            <w:r w:rsidRPr="00E716C5">
              <w:rPr>
                <w:rFonts w:ascii="Times New Roman" w:eastAsia="TimesNewRomanPSMT" w:hAnsi="Times New Roman" w:cs="Times New Roman"/>
              </w:rPr>
              <w:t>пгт</w:t>
            </w:r>
            <w:proofErr w:type="spellEnd"/>
            <w:r w:rsidRPr="00E716C5">
              <w:rPr>
                <w:rFonts w:ascii="Times New Roman" w:eastAsia="TimesNewRomanPSMT" w:hAnsi="Times New Roman" w:cs="Times New Roman"/>
              </w:rPr>
              <w:t xml:space="preserve">. Анна, </w:t>
            </w:r>
          </w:p>
          <w:p w:rsidR="008D1354" w:rsidRPr="00E716C5" w:rsidRDefault="008D1354" w:rsidP="008D13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ул. Первомайская, д. 11а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E716C5" w:rsidRDefault="008D1354" w:rsidP="008D1354">
            <w:pPr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 xml:space="preserve">здание </w:t>
            </w:r>
          </w:p>
          <w:p w:rsidR="008D1354" w:rsidRPr="00E716C5" w:rsidRDefault="008D1354" w:rsidP="008D1354">
            <w:pPr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(склад № 1)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E716C5" w:rsidRDefault="008D1354" w:rsidP="008D1354">
            <w:pPr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36:01:0010501:118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E716C5" w:rsidRDefault="008D1354" w:rsidP="008D1354">
            <w:pPr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1578, 3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E716C5" w:rsidRDefault="008D1354" w:rsidP="008D13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 xml:space="preserve">Воронежская </w:t>
            </w:r>
            <w:proofErr w:type="spellStart"/>
            <w:proofErr w:type="gramStart"/>
            <w:r w:rsidRPr="00E716C5">
              <w:rPr>
                <w:rFonts w:ascii="Times New Roman" w:eastAsia="TimesNewRomanPSMT" w:hAnsi="Times New Roman" w:cs="Times New Roman"/>
              </w:rPr>
              <w:t>обл</w:t>
            </w:r>
            <w:proofErr w:type="spellEnd"/>
            <w:proofErr w:type="gramEnd"/>
            <w:r w:rsidRPr="00E716C5">
              <w:rPr>
                <w:rFonts w:ascii="Times New Roman" w:eastAsia="TimesNewRomanPSMT" w:hAnsi="Times New Roman" w:cs="Times New Roman"/>
              </w:rPr>
              <w:t xml:space="preserve">, р-н Аннинский, </w:t>
            </w:r>
            <w:proofErr w:type="spellStart"/>
            <w:r w:rsidRPr="00E716C5">
              <w:rPr>
                <w:rFonts w:ascii="Times New Roman" w:eastAsia="TimesNewRomanPSMT" w:hAnsi="Times New Roman" w:cs="Times New Roman"/>
              </w:rPr>
              <w:t>пгт</w:t>
            </w:r>
            <w:proofErr w:type="spellEnd"/>
            <w:r w:rsidRPr="00E716C5">
              <w:rPr>
                <w:rFonts w:ascii="Times New Roman" w:eastAsia="TimesNewRomanPSMT" w:hAnsi="Times New Roman" w:cs="Times New Roman"/>
              </w:rPr>
              <w:t xml:space="preserve">. Анна, </w:t>
            </w:r>
          </w:p>
          <w:p w:rsidR="008D1354" w:rsidRPr="00E716C5" w:rsidRDefault="008D1354" w:rsidP="008D13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ул. Первомайская, д. 11а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E716C5" w:rsidRDefault="008D1354" w:rsidP="008D1354">
            <w:pPr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 xml:space="preserve">здание </w:t>
            </w:r>
          </w:p>
          <w:p w:rsidR="008D1354" w:rsidRPr="00E716C5" w:rsidRDefault="008D1354" w:rsidP="008D1354">
            <w:pPr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(склад № 2)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E716C5" w:rsidRDefault="008D1354" w:rsidP="008D1354">
            <w:pPr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36:01:0010501:124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E716C5" w:rsidRDefault="008D1354" w:rsidP="008D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1275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D4227">
              <w:rPr>
                <w:rFonts w:ascii="Times New Roman" w:eastAsia="TimesNewRomanPSMT" w:hAnsi="Times New Roman" w:cs="Times New Roman"/>
              </w:rPr>
              <w:t>Воронежская область,</w:t>
            </w:r>
          </w:p>
          <w:p w:rsidR="008D1354" w:rsidRPr="007D4227" w:rsidRDefault="008D1354" w:rsidP="008D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D4227">
              <w:rPr>
                <w:rFonts w:ascii="Times New Roman" w:eastAsia="TimesNewRomanPSMT" w:hAnsi="Times New Roman" w:cs="Times New Roman"/>
              </w:rPr>
              <w:t>г. Воронеж, ул. Космонавтов,</w:t>
            </w:r>
          </w:p>
          <w:p w:rsidR="008D1354" w:rsidRPr="007D4227" w:rsidRDefault="008D1354" w:rsidP="008D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D4227">
              <w:rPr>
                <w:rFonts w:ascii="Times New Roman" w:eastAsia="TimesNewRomanPSMT" w:hAnsi="Times New Roman" w:cs="Times New Roman"/>
              </w:rPr>
              <w:t>д. 12, пом. I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eastAsia="TimesNewRomanPSMT" w:hAnsi="Times New Roman" w:cs="Times New Roman"/>
              </w:rPr>
              <w:t xml:space="preserve">Нежилое встроенное помещение I в </w:t>
            </w:r>
            <w:proofErr w:type="gramStart"/>
            <w:r w:rsidRPr="007D4227">
              <w:rPr>
                <w:rFonts w:ascii="Times New Roman" w:eastAsia="TimesNewRomanPSMT" w:hAnsi="Times New Roman" w:cs="Times New Roman"/>
              </w:rPr>
              <w:t>лит</w:t>
            </w:r>
            <w:proofErr w:type="gramEnd"/>
            <w:r w:rsidRPr="007D4227">
              <w:rPr>
                <w:rFonts w:ascii="Times New Roman" w:eastAsia="TimesNewRomanPSMT" w:hAnsi="Times New Roman" w:cs="Times New Roman"/>
              </w:rPr>
              <w:t>. А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227">
              <w:rPr>
                <w:rFonts w:ascii="Times New Roman" w:hAnsi="Times New Roman" w:cs="Times New Roman"/>
              </w:rPr>
              <w:t>36:34:0507018:1504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227">
              <w:rPr>
                <w:rFonts w:ascii="Times New Roman" w:hAnsi="Times New Roman" w:cs="Times New Roman"/>
              </w:rPr>
              <w:t>74,1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 xml:space="preserve">г. Воронеж,  </w:t>
            </w:r>
            <w:proofErr w:type="spellStart"/>
            <w:r w:rsidRPr="007D4227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7D4227">
              <w:rPr>
                <w:rFonts w:ascii="Times New Roman" w:hAnsi="Times New Roman" w:cs="Times New Roman"/>
                <w:color w:val="000000"/>
              </w:rPr>
              <w:t xml:space="preserve"> Московский, 142/2</w:t>
            </w:r>
            <w:r w:rsidRPr="007D422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D4227">
              <w:rPr>
                <w:rFonts w:ascii="Times New Roman" w:hAnsi="Times New Roman" w:cs="Times New Roman"/>
                <w:color w:val="000000"/>
              </w:rPr>
              <w:t>машино-место</w:t>
            </w:r>
            <w:proofErr w:type="spellEnd"/>
            <w:r w:rsidRPr="007D4227">
              <w:rPr>
                <w:rFonts w:ascii="Times New Roman" w:hAnsi="Times New Roman" w:cs="Times New Roman"/>
                <w:color w:val="000000"/>
              </w:rPr>
              <w:t xml:space="preserve"> 14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4227">
              <w:rPr>
                <w:rFonts w:ascii="Times New Roman" w:hAnsi="Times New Roman" w:cs="Times New Roman"/>
                <w:color w:val="000000"/>
              </w:rPr>
              <w:t>машино-место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36:34:0602001:40893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 xml:space="preserve">г. Воронеж,  </w:t>
            </w:r>
            <w:proofErr w:type="spellStart"/>
            <w:r w:rsidRPr="007D4227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7D4227">
              <w:rPr>
                <w:rFonts w:ascii="Times New Roman" w:hAnsi="Times New Roman" w:cs="Times New Roman"/>
                <w:color w:val="000000"/>
              </w:rPr>
              <w:t xml:space="preserve"> Московский, 142/2</w:t>
            </w:r>
            <w:r w:rsidRPr="007D422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D4227">
              <w:rPr>
                <w:rFonts w:ascii="Times New Roman" w:hAnsi="Times New Roman" w:cs="Times New Roman"/>
                <w:color w:val="000000"/>
              </w:rPr>
              <w:t>машино-место</w:t>
            </w:r>
            <w:proofErr w:type="spellEnd"/>
            <w:r w:rsidRPr="007D4227">
              <w:rPr>
                <w:rFonts w:ascii="Times New Roman" w:hAnsi="Times New Roman" w:cs="Times New Roman"/>
                <w:color w:val="000000"/>
              </w:rPr>
              <w:t xml:space="preserve"> 15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4227">
              <w:rPr>
                <w:rFonts w:ascii="Times New Roman" w:hAnsi="Times New Roman" w:cs="Times New Roman"/>
                <w:color w:val="000000"/>
              </w:rPr>
              <w:t>машино-место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36:34:0602001:40904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15,9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 xml:space="preserve">г. Воронеж,  </w:t>
            </w:r>
            <w:proofErr w:type="spellStart"/>
            <w:r w:rsidRPr="007D4227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7D4227">
              <w:rPr>
                <w:rFonts w:ascii="Times New Roman" w:hAnsi="Times New Roman" w:cs="Times New Roman"/>
                <w:color w:val="000000"/>
              </w:rPr>
              <w:t xml:space="preserve"> Московский, 142/2</w:t>
            </w:r>
            <w:r w:rsidRPr="007D422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D4227">
              <w:rPr>
                <w:rFonts w:ascii="Times New Roman" w:hAnsi="Times New Roman" w:cs="Times New Roman"/>
                <w:color w:val="000000"/>
              </w:rPr>
              <w:t>машино-место</w:t>
            </w:r>
            <w:proofErr w:type="spellEnd"/>
            <w:r w:rsidRPr="007D4227">
              <w:rPr>
                <w:rFonts w:ascii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4227">
              <w:rPr>
                <w:rFonts w:ascii="Times New Roman" w:hAnsi="Times New Roman" w:cs="Times New Roman"/>
                <w:color w:val="000000"/>
              </w:rPr>
              <w:t>машино-место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36:34:0602001:40964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 xml:space="preserve">г. Воронеж,  </w:t>
            </w:r>
            <w:proofErr w:type="spellStart"/>
            <w:r w:rsidRPr="007D4227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7D4227">
              <w:rPr>
                <w:rFonts w:ascii="Times New Roman" w:hAnsi="Times New Roman" w:cs="Times New Roman"/>
                <w:color w:val="000000"/>
              </w:rPr>
              <w:t xml:space="preserve"> Московский, 142/2</w:t>
            </w:r>
            <w:r w:rsidRPr="007D422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D4227">
              <w:rPr>
                <w:rFonts w:ascii="Times New Roman" w:hAnsi="Times New Roman" w:cs="Times New Roman"/>
                <w:color w:val="000000"/>
              </w:rPr>
              <w:t>машино-место</w:t>
            </w:r>
            <w:proofErr w:type="spellEnd"/>
            <w:r w:rsidRPr="007D4227">
              <w:rPr>
                <w:rFonts w:ascii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4227">
              <w:rPr>
                <w:rFonts w:ascii="Times New Roman" w:hAnsi="Times New Roman" w:cs="Times New Roman"/>
                <w:color w:val="000000"/>
              </w:rPr>
              <w:t>машино-место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36:34:0602001:40975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 xml:space="preserve">г. Воронеж,  </w:t>
            </w:r>
            <w:proofErr w:type="spellStart"/>
            <w:r w:rsidRPr="007D4227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7D4227">
              <w:rPr>
                <w:rFonts w:ascii="Times New Roman" w:hAnsi="Times New Roman" w:cs="Times New Roman"/>
                <w:color w:val="000000"/>
              </w:rPr>
              <w:t xml:space="preserve"> Московский, 142/2</w:t>
            </w:r>
            <w:r w:rsidRPr="007D422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D4227">
              <w:rPr>
                <w:rFonts w:ascii="Times New Roman" w:hAnsi="Times New Roman" w:cs="Times New Roman"/>
                <w:color w:val="000000"/>
              </w:rPr>
              <w:t>машино-место</w:t>
            </w:r>
            <w:proofErr w:type="spellEnd"/>
            <w:r w:rsidRPr="007D4227">
              <w:rPr>
                <w:rFonts w:ascii="Times New Roman" w:hAnsi="Times New Roman" w:cs="Times New Roman"/>
                <w:color w:val="000000"/>
              </w:rPr>
              <w:t xml:space="preserve"> 5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4227">
              <w:rPr>
                <w:rFonts w:ascii="Times New Roman" w:hAnsi="Times New Roman" w:cs="Times New Roman"/>
                <w:color w:val="000000"/>
              </w:rPr>
              <w:t>машино-место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36:34:0602001:40986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D4227">
              <w:rPr>
                <w:rFonts w:ascii="Times New Roman" w:hAnsi="Times New Roman" w:cs="Times New Roman"/>
                <w:color w:val="000000"/>
              </w:rPr>
              <w:t>Воронежская</w:t>
            </w:r>
            <w:proofErr w:type="gramEnd"/>
            <w:r w:rsidRPr="007D4227">
              <w:rPr>
                <w:rFonts w:ascii="Times New Roman" w:hAnsi="Times New Roman" w:cs="Times New Roman"/>
                <w:color w:val="000000"/>
              </w:rPr>
              <w:t xml:space="preserve"> обл., Богучарский р-н, </w:t>
            </w:r>
          </w:p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в границах СХА "Первомайский"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36:03:5500020:137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31945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D4227">
              <w:rPr>
                <w:rFonts w:ascii="Times New Roman" w:hAnsi="Times New Roman" w:cs="Times New Roman"/>
                <w:color w:val="000000"/>
              </w:rPr>
              <w:t>Воронежская</w:t>
            </w:r>
            <w:proofErr w:type="gramEnd"/>
            <w:r w:rsidRPr="007D4227">
              <w:rPr>
                <w:rFonts w:ascii="Times New Roman" w:hAnsi="Times New Roman" w:cs="Times New Roman"/>
                <w:color w:val="000000"/>
              </w:rPr>
              <w:t xml:space="preserve"> обл., Богучарский р-н, в</w:t>
            </w:r>
          </w:p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 xml:space="preserve"> границах СХА "</w:t>
            </w:r>
            <w:proofErr w:type="gramStart"/>
            <w:r w:rsidRPr="007D4227">
              <w:rPr>
                <w:rFonts w:ascii="Times New Roman" w:hAnsi="Times New Roman" w:cs="Times New Roman"/>
                <w:color w:val="000000"/>
              </w:rPr>
              <w:t>Первомайский</w:t>
            </w:r>
            <w:proofErr w:type="gramEnd"/>
            <w:r w:rsidRPr="007D4227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36:03:5500018:177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43754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D4227">
              <w:rPr>
                <w:rFonts w:ascii="Times New Roman" w:hAnsi="Times New Roman" w:cs="Times New Roman"/>
                <w:color w:val="000000"/>
              </w:rPr>
              <w:t>Воронежская</w:t>
            </w:r>
            <w:proofErr w:type="gramEnd"/>
            <w:r w:rsidRPr="007D4227">
              <w:rPr>
                <w:rFonts w:ascii="Times New Roman" w:hAnsi="Times New Roman" w:cs="Times New Roman"/>
                <w:color w:val="000000"/>
              </w:rPr>
              <w:t xml:space="preserve"> обл., Богучарский р-н, </w:t>
            </w:r>
          </w:p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в границах ГУСХП "Журавка"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36:03:5300003:263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Воронежская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обл., </w:t>
            </w:r>
            <w:r w:rsidRPr="007D4227">
              <w:rPr>
                <w:rFonts w:ascii="Times New Roman" w:hAnsi="Times New Roman" w:cs="Times New Roman"/>
                <w:color w:val="000000"/>
              </w:rPr>
              <w:t xml:space="preserve">Богучарский р-н, </w:t>
            </w:r>
          </w:p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в границах ГУСХП "Журавка"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36:03:5300003:267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D4227">
              <w:rPr>
                <w:rFonts w:ascii="Times New Roman" w:hAnsi="Times New Roman" w:cs="Times New Roman"/>
                <w:color w:val="000000"/>
              </w:rPr>
              <w:t>Воронежская</w:t>
            </w:r>
            <w:proofErr w:type="gramEnd"/>
            <w:r w:rsidRPr="007D4227">
              <w:rPr>
                <w:rFonts w:ascii="Times New Roman" w:hAnsi="Times New Roman" w:cs="Times New Roman"/>
                <w:color w:val="000000"/>
              </w:rPr>
              <w:t xml:space="preserve"> обл.,  Богучарский р-н, </w:t>
            </w:r>
          </w:p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в границах ГУСХП "Журавка"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36:03:5300007:259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60314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D4227">
              <w:rPr>
                <w:rFonts w:ascii="Times New Roman" w:hAnsi="Times New Roman" w:cs="Times New Roman"/>
                <w:color w:val="000000"/>
              </w:rPr>
              <w:t>Воронежская</w:t>
            </w:r>
            <w:proofErr w:type="gramEnd"/>
            <w:r w:rsidRPr="007D4227">
              <w:rPr>
                <w:rFonts w:ascii="Times New Roman" w:hAnsi="Times New Roman" w:cs="Times New Roman"/>
                <w:color w:val="000000"/>
              </w:rPr>
              <w:t xml:space="preserve"> обл., Богучарский р-н, </w:t>
            </w:r>
          </w:p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в границах ГУСХП "Журавка"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36:03:5300003:261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D4227">
              <w:rPr>
                <w:rFonts w:ascii="Times New Roman" w:hAnsi="Times New Roman" w:cs="Times New Roman"/>
                <w:color w:val="000000"/>
              </w:rPr>
              <w:t>Воронежская</w:t>
            </w:r>
            <w:proofErr w:type="gramEnd"/>
            <w:r w:rsidRPr="007D4227">
              <w:rPr>
                <w:rFonts w:ascii="Times New Roman" w:hAnsi="Times New Roman" w:cs="Times New Roman"/>
                <w:color w:val="000000"/>
              </w:rPr>
              <w:t xml:space="preserve"> обл.,  Богучарский р-н, </w:t>
            </w:r>
          </w:p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в границах ГУСХП "Журавка"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36:03:5300003:260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D4227">
              <w:rPr>
                <w:rFonts w:ascii="Times New Roman" w:hAnsi="Times New Roman" w:cs="Times New Roman"/>
                <w:color w:val="000000"/>
              </w:rPr>
              <w:t>Воронежская</w:t>
            </w:r>
            <w:proofErr w:type="gramEnd"/>
            <w:r w:rsidRPr="007D4227">
              <w:rPr>
                <w:rFonts w:ascii="Times New Roman" w:hAnsi="Times New Roman" w:cs="Times New Roman"/>
                <w:color w:val="000000"/>
              </w:rPr>
              <w:t xml:space="preserve"> обл., Богучарский р-н, </w:t>
            </w:r>
          </w:p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в границах СХА "</w:t>
            </w:r>
            <w:proofErr w:type="spellStart"/>
            <w:r w:rsidRPr="007D4227">
              <w:rPr>
                <w:rFonts w:ascii="Times New Roman" w:hAnsi="Times New Roman" w:cs="Times New Roman"/>
                <w:color w:val="000000"/>
              </w:rPr>
              <w:t>Травкино</w:t>
            </w:r>
            <w:proofErr w:type="spellEnd"/>
            <w:r w:rsidRPr="007D4227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36:03:5500009:137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18895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D4227">
              <w:rPr>
                <w:rFonts w:ascii="Times New Roman" w:hAnsi="Times New Roman" w:cs="Times New Roman"/>
                <w:color w:val="000000"/>
              </w:rPr>
              <w:t>Воронежская</w:t>
            </w:r>
            <w:proofErr w:type="gramEnd"/>
            <w:r w:rsidRPr="007D4227">
              <w:rPr>
                <w:rFonts w:ascii="Times New Roman" w:hAnsi="Times New Roman" w:cs="Times New Roman"/>
                <w:color w:val="000000"/>
              </w:rPr>
              <w:t xml:space="preserve"> обл., Богучарский р-н, </w:t>
            </w:r>
          </w:p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в границах СХА "Восток"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36:03:0000000:2868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92242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D4227">
              <w:rPr>
                <w:rFonts w:ascii="Times New Roman" w:hAnsi="Times New Roman" w:cs="Times New Roman"/>
                <w:color w:val="000000"/>
              </w:rPr>
              <w:t>Воронежская</w:t>
            </w:r>
            <w:proofErr w:type="gramEnd"/>
            <w:r w:rsidRPr="007D4227">
              <w:rPr>
                <w:rFonts w:ascii="Times New Roman" w:hAnsi="Times New Roman" w:cs="Times New Roman"/>
                <w:color w:val="000000"/>
              </w:rPr>
              <w:t xml:space="preserve"> обл.,  Богучарский р-н, </w:t>
            </w:r>
          </w:p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в границах СХА "Подъем"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36:03:0000000:2815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42477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D4227">
              <w:rPr>
                <w:rFonts w:ascii="Times New Roman" w:hAnsi="Times New Roman" w:cs="Times New Roman"/>
                <w:color w:val="000000"/>
              </w:rPr>
              <w:t>Воронежская</w:t>
            </w:r>
            <w:proofErr w:type="gramEnd"/>
            <w:r w:rsidRPr="007D4227">
              <w:rPr>
                <w:rFonts w:ascii="Times New Roman" w:hAnsi="Times New Roman" w:cs="Times New Roman"/>
                <w:color w:val="000000"/>
              </w:rPr>
              <w:t xml:space="preserve"> обл., Богучарский р-н, </w:t>
            </w:r>
          </w:p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в границах СХА "Подъем"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36:03:0000000:2816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55191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D4227">
              <w:rPr>
                <w:rFonts w:ascii="Times New Roman" w:hAnsi="Times New Roman" w:cs="Times New Roman"/>
                <w:color w:val="000000"/>
              </w:rPr>
              <w:t>Воронежская</w:t>
            </w:r>
            <w:proofErr w:type="gramEnd"/>
            <w:r w:rsidRPr="007D4227">
              <w:rPr>
                <w:rFonts w:ascii="Times New Roman" w:hAnsi="Times New Roman" w:cs="Times New Roman"/>
                <w:color w:val="000000"/>
              </w:rPr>
              <w:t xml:space="preserve"> обл., Богучарский р-н, Залиманское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36:03:5300013:203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42381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D4227">
              <w:rPr>
                <w:rFonts w:ascii="Times New Roman" w:hAnsi="Times New Roman" w:cs="Times New Roman"/>
                <w:color w:val="000000"/>
              </w:rPr>
              <w:t>Воронежская</w:t>
            </w:r>
            <w:proofErr w:type="gramEnd"/>
            <w:r w:rsidRPr="007D4227">
              <w:rPr>
                <w:rFonts w:ascii="Times New Roman" w:hAnsi="Times New Roman" w:cs="Times New Roman"/>
                <w:color w:val="000000"/>
              </w:rPr>
              <w:t xml:space="preserve"> обл., Богучарский р-н, Залиманское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36:03:5300010:310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44180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D4227">
              <w:rPr>
                <w:rFonts w:ascii="Times New Roman" w:hAnsi="Times New Roman" w:cs="Times New Roman"/>
                <w:color w:val="000000"/>
              </w:rPr>
              <w:t>Воронежская</w:t>
            </w:r>
            <w:proofErr w:type="gramEnd"/>
            <w:r w:rsidRPr="007D4227">
              <w:rPr>
                <w:rFonts w:ascii="Times New Roman" w:hAnsi="Times New Roman" w:cs="Times New Roman"/>
                <w:color w:val="000000"/>
              </w:rPr>
              <w:t xml:space="preserve"> обл., Богучарский р-н, Залиманское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36:03:5300008:425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43941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D4227">
              <w:rPr>
                <w:rFonts w:ascii="Times New Roman" w:hAnsi="Times New Roman" w:cs="Times New Roman"/>
                <w:color w:val="000000"/>
              </w:rPr>
              <w:t>Воронежская</w:t>
            </w:r>
            <w:proofErr w:type="gramEnd"/>
            <w:r w:rsidRPr="007D4227">
              <w:rPr>
                <w:rFonts w:ascii="Times New Roman" w:hAnsi="Times New Roman" w:cs="Times New Roman"/>
                <w:color w:val="000000"/>
              </w:rPr>
              <w:t xml:space="preserve"> обл.,  Богучарский р-н, </w:t>
            </w:r>
          </w:p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в гран</w:t>
            </w:r>
            <w:bookmarkStart w:id="0" w:name="_GoBack"/>
            <w:bookmarkEnd w:id="0"/>
            <w:r w:rsidRPr="007D4227">
              <w:rPr>
                <w:rFonts w:ascii="Times New Roman" w:hAnsi="Times New Roman" w:cs="Times New Roman"/>
                <w:color w:val="000000"/>
              </w:rPr>
              <w:t>ицах СХА "Красный Дон"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36:03:0000000:2858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60064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D4227">
              <w:rPr>
                <w:rFonts w:ascii="Times New Roman" w:hAnsi="Times New Roman" w:cs="Times New Roman"/>
                <w:color w:val="000000"/>
              </w:rPr>
              <w:t>Воронежская</w:t>
            </w:r>
            <w:proofErr w:type="gramEnd"/>
            <w:r w:rsidRPr="007D4227">
              <w:rPr>
                <w:rFonts w:ascii="Times New Roman" w:hAnsi="Times New Roman" w:cs="Times New Roman"/>
                <w:color w:val="000000"/>
              </w:rPr>
              <w:t xml:space="preserve"> обл., Богучарский р-н,</w:t>
            </w:r>
          </w:p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 xml:space="preserve"> в границах СХА "Тихий Дон"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36:03:0000000:2902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40561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D4227">
              <w:rPr>
                <w:rFonts w:ascii="Times New Roman" w:hAnsi="Times New Roman" w:cs="Times New Roman"/>
                <w:color w:val="000000"/>
              </w:rPr>
              <w:t>Воронежская</w:t>
            </w:r>
            <w:proofErr w:type="gramEnd"/>
            <w:r w:rsidRPr="007D4227">
              <w:rPr>
                <w:rFonts w:ascii="Times New Roman" w:hAnsi="Times New Roman" w:cs="Times New Roman"/>
                <w:color w:val="000000"/>
              </w:rPr>
              <w:t xml:space="preserve"> обл., Богучарский р-н, </w:t>
            </w:r>
          </w:p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в границах СХА "Тихий Дон"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36:03:0000000:2916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70377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D4227">
              <w:rPr>
                <w:rFonts w:ascii="Times New Roman" w:hAnsi="Times New Roman" w:cs="Times New Roman"/>
                <w:color w:val="000000"/>
              </w:rPr>
              <w:t>Воронежская</w:t>
            </w:r>
            <w:proofErr w:type="gramEnd"/>
            <w:r w:rsidRPr="007D4227">
              <w:rPr>
                <w:rFonts w:ascii="Times New Roman" w:hAnsi="Times New Roman" w:cs="Times New Roman"/>
                <w:color w:val="000000"/>
              </w:rPr>
              <w:t xml:space="preserve"> обл., Богучарский р-н, </w:t>
            </w:r>
          </w:p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в границах СХА "Красный Дон"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36:03:0000000:2850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61846</w:t>
            </w:r>
          </w:p>
        </w:tc>
      </w:tr>
      <w:tr w:rsidR="008D1354" w:rsidRPr="000263FF" w:rsidTr="008D1354">
        <w:trPr>
          <w:trHeight w:val="63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5F278B" w:rsidRDefault="008D1354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D4227">
              <w:rPr>
                <w:rFonts w:ascii="Times New Roman" w:hAnsi="Times New Roman" w:cs="Times New Roman"/>
                <w:color w:val="000000"/>
              </w:rPr>
              <w:t>Воронежская</w:t>
            </w:r>
            <w:proofErr w:type="gramEnd"/>
            <w:r w:rsidRPr="007D4227">
              <w:rPr>
                <w:rFonts w:ascii="Times New Roman" w:hAnsi="Times New Roman" w:cs="Times New Roman"/>
                <w:color w:val="000000"/>
              </w:rPr>
              <w:t xml:space="preserve"> обл., Богучарский р-н, Залиманское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36:03:5300010:305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354" w:rsidRPr="007D4227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27">
              <w:rPr>
                <w:rFonts w:ascii="Times New Roman" w:hAnsi="Times New Roman" w:cs="Times New Roman"/>
                <w:color w:val="000000"/>
              </w:rPr>
              <w:t>71041</w:t>
            </w:r>
          </w:p>
        </w:tc>
      </w:tr>
    </w:tbl>
    <w:p w:rsidR="005F278B" w:rsidRPr="000263FF" w:rsidRDefault="005F278B" w:rsidP="005F278B">
      <w:pPr>
        <w:rPr>
          <w:rFonts w:ascii="Times New Roman" w:hAnsi="Times New Roman" w:cs="Times New Roman"/>
        </w:rPr>
      </w:pPr>
    </w:p>
    <w:p w:rsidR="005F278B" w:rsidRPr="005F278B" w:rsidRDefault="005F278B" w:rsidP="005F278B"/>
    <w:sectPr w:rsidR="005F278B" w:rsidRPr="005F278B" w:rsidSect="00703216">
      <w:headerReference w:type="default" r:id="rId7"/>
      <w:pgSz w:w="11906" w:h="16838"/>
      <w:pgMar w:top="1135" w:right="566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D5E" w:rsidRDefault="00E61D5E" w:rsidP="008535E8">
      <w:pPr>
        <w:spacing w:after="0" w:line="240" w:lineRule="auto"/>
      </w:pPr>
      <w:r>
        <w:separator/>
      </w:r>
    </w:p>
  </w:endnote>
  <w:endnote w:type="continuationSeparator" w:id="0">
    <w:p w:rsidR="00E61D5E" w:rsidRDefault="00E61D5E" w:rsidP="0085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D5E" w:rsidRDefault="00E61D5E" w:rsidP="008535E8">
      <w:pPr>
        <w:spacing w:after="0" w:line="240" w:lineRule="auto"/>
      </w:pPr>
      <w:r>
        <w:separator/>
      </w:r>
    </w:p>
  </w:footnote>
  <w:footnote w:type="continuationSeparator" w:id="0">
    <w:p w:rsidR="00E61D5E" w:rsidRDefault="00E61D5E" w:rsidP="00853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3151"/>
      <w:docPartObj>
        <w:docPartGallery w:val="Page Numbers (Top of Page)"/>
        <w:docPartUnique/>
      </w:docPartObj>
    </w:sdtPr>
    <w:sdtContent>
      <w:p w:rsidR="008D1354" w:rsidRDefault="00DD5F95">
        <w:pPr>
          <w:pStyle w:val="a3"/>
          <w:jc w:val="center"/>
        </w:pPr>
        <w:fldSimple w:instr=" PAGE   \* MERGEFORMAT ">
          <w:r w:rsidR="00703216">
            <w:rPr>
              <w:noProof/>
            </w:rPr>
            <w:t>10</w:t>
          </w:r>
        </w:fldSimple>
      </w:p>
    </w:sdtContent>
  </w:sdt>
  <w:p w:rsidR="008D1354" w:rsidRDefault="008D13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24BF1"/>
    <w:multiLevelType w:val="hybridMultilevel"/>
    <w:tmpl w:val="51FA6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32BCD"/>
    <w:multiLevelType w:val="hybridMultilevel"/>
    <w:tmpl w:val="36B4E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78B"/>
    <w:rsid w:val="00090D7E"/>
    <w:rsid w:val="00360EE6"/>
    <w:rsid w:val="004450EB"/>
    <w:rsid w:val="005F278B"/>
    <w:rsid w:val="006B7745"/>
    <w:rsid w:val="00703216"/>
    <w:rsid w:val="007C161F"/>
    <w:rsid w:val="00824347"/>
    <w:rsid w:val="008535E8"/>
    <w:rsid w:val="00876B2D"/>
    <w:rsid w:val="008A41E8"/>
    <w:rsid w:val="008B644A"/>
    <w:rsid w:val="008D1354"/>
    <w:rsid w:val="00A16818"/>
    <w:rsid w:val="00A34101"/>
    <w:rsid w:val="00B92D4B"/>
    <w:rsid w:val="00C310A2"/>
    <w:rsid w:val="00C64B74"/>
    <w:rsid w:val="00DD5F95"/>
    <w:rsid w:val="00E61D5E"/>
    <w:rsid w:val="00FA769F"/>
    <w:rsid w:val="00FB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125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B"/>
    <w:pPr>
      <w:spacing w:after="200" w:line="276" w:lineRule="auto"/>
      <w:ind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78B"/>
  </w:style>
  <w:style w:type="paragraph" w:styleId="a5">
    <w:name w:val="footer"/>
    <w:basedOn w:val="a"/>
    <w:link w:val="a6"/>
    <w:uiPriority w:val="99"/>
    <w:semiHidden/>
    <w:unhideWhenUsed/>
    <w:rsid w:val="005F2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278B"/>
  </w:style>
  <w:style w:type="paragraph" w:styleId="a7">
    <w:name w:val="List Paragraph"/>
    <w:basedOn w:val="a"/>
    <w:uiPriority w:val="34"/>
    <w:qFormat/>
    <w:rsid w:val="005F2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4516</Words>
  <Characters>25746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turischevaLN</dc:creator>
  <cp:lastModifiedBy>shalaevaev</cp:lastModifiedBy>
  <cp:revision>9</cp:revision>
  <cp:lastPrinted>2022-12-05T06:58:00Z</cp:lastPrinted>
  <dcterms:created xsi:type="dcterms:W3CDTF">2022-10-25T08:18:00Z</dcterms:created>
  <dcterms:modified xsi:type="dcterms:W3CDTF">2023-07-31T10:57:00Z</dcterms:modified>
</cp:coreProperties>
</file>